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FC" w:rsidRPr="0099527D" w:rsidRDefault="00BC7D8A" w:rsidP="00BC7D8A">
      <w:pPr>
        <w:spacing w:line="240" w:lineRule="auto"/>
        <w:jc w:val="center"/>
        <w:rPr>
          <w:sz w:val="36"/>
          <w:szCs w:val="36"/>
        </w:rPr>
      </w:pPr>
      <w:r w:rsidRPr="0099527D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256F12" w:rsidRPr="0099527D">
        <w:rPr>
          <w:rFonts w:ascii="Nikosh" w:eastAsia="Nikosh" w:hAnsi="Nikosh" w:cs="Nikosh"/>
          <w:sz w:val="36"/>
          <w:szCs w:val="36"/>
          <w:cs/>
          <w:lang w:bidi="bn-BD"/>
        </w:rPr>
        <w:t>সেবা প্রদান প্রতি</w:t>
      </w:r>
      <w:r w:rsidR="00E90A42" w:rsidRPr="0099527D">
        <w:rPr>
          <w:rFonts w:ascii="Nikosh" w:eastAsia="Nikosh" w:hAnsi="Nikosh" w:cs="Nikosh" w:hint="cs"/>
          <w:sz w:val="36"/>
          <w:szCs w:val="36"/>
          <w:cs/>
          <w:lang w:bidi="bn-BD"/>
        </w:rPr>
        <w:t xml:space="preserve">শ্রুতি </w:t>
      </w:r>
      <w:r w:rsidR="00256F12" w:rsidRPr="0099527D">
        <w:rPr>
          <w:rFonts w:ascii="Nikosh" w:eastAsia="Nikosh" w:hAnsi="Nikosh" w:cs="Nikosh"/>
          <w:sz w:val="36"/>
          <w:szCs w:val="36"/>
          <w:cs/>
          <w:lang w:bidi="bn-BD"/>
        </w:rPr>
        <w:t>(</w:t>
      </w:r>
      <w:r w:rsidR="00256F12" w:rsidRPr="0099527D">
        <w:rPr>
          <w:sz w:val="36"/>
          <w:szCs w:val="36"/>
        </w:rPr>
        <w:t>Citizen’s Charter)</w:t>
      </w:r>
    </w:p>
    <w:tbl>
      <w:tblPr>
        <w:tblW w:w="13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2250"/>
        <w:gridCol w:w="2187"/>
        <w:gridCol w:w="1629"/>
        <w:gridCol w:w="2340"/>
        <w:gridCol w:w="2574"/>
      </w:tblGrid>
      <w:tr w:rsidR="00173748" w:rsidTr="00173748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(১)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(২)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(৩)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173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(৪)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173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(৫)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1737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(৬)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173748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(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৭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)</w:t>
            </w:r>
          </w:p>
        </w:tc>
      </w:tr>
      <w:tr w:rsidR="00173748" w:rsidTr="00173748">
        <w:trPr>
          <w:trHeight w:val="10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ক্র : নং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সেবার নাম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সেবা প্রদানে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সর্বোচ্চ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সময়সীমা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প্রয়োজনীয় কাগজপত্র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/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আবেদন</w:t>
            </w:r>
            <w:r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ফরম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প্রাপ্তিস্থান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সেবার মূল্য এবং পরিশোধ পদ্ধতি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 xml:space="preserve">শাখার নামসহ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দায়িত্নপ্রাপ্ত কর্মকর্তা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র পদবি</w:t>
            </w:r>
            <w:r>
              <w:rPr>
                <w:rFonts w:ascii="Nikosh" w:eastAsia="Nikosh" w:hAnsi="Nikosh" w:cs="Nikosh" w:hint="cs"/>
                <w:sz w:val="20"/>
                <w:szCs w:val="20"/>
                <w:lang w:bidi="bn-IN"/>
              </w:rPr>
              <w:t>,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 xml:space="preserve"> রুম নম্বর</w:t>
            </w:r>
            <w:r>
              <w:rPr>
                <w:rFonts w:ascii="Nikosh" w:eastAsia="Nikosh" w:hAnsi="Nikosh" w:cs="Nikosh" w:hint="cs"/>
                <w:sz w:val="20"/>
                <w:szCs w:val="20"/>
                <w:lang w:bidi="bn-IN"/>
              </w:rPr>
              <w:t>,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 xml:space="preserve"> জেলা/উপজেলার কোডসহ অফিসিয়াল টেলিফোন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ও ইমেইল)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 xml:space="preserve">উর্ধ্বতন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কর্মকর্তা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র পদবি</w:t>
            </w:r>
            <w:r>
              <w:rPr>
                <w:rFonts w:ascii="Nikosh" w:eastAsia="Nikosh" w:hAnsi="Nikosh" w:cs="Nikosh" w:hint="cs"/>
                <w:sz w:val="20"/>
                <w:szCs w:val="20"/>
                <w:lang w:bidi="bn-IN"/>
              </w:rPr>
              <w:t>,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 xml:space="preserve"> রুম নম্বর</w:t>
            </w:r>
            <w:r>
              <w:rPr>
                <w:rFonts w:ascii="Nikosh" w:eastAsia="Nikosh" w:hAnsi="Nikosh" w:cs="Nikosh" w:hint="cs"/>
                <w:sz w:val="20"/>
                <w:szCs w:val="20"/>
                <w:lang w:bidi="bn-IN"/>
              </w:rPr>
              <w:t>,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 xml:space="preserve"> জেলা/উপজেলার কোডসহ অফিসিয়াল টেলিফোন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 ইমেইল)</w:t>
            </w:r>
          </w:p>
        </w:tc>
      </w:tr>
      <w:tr w:rsidR="00173748" w:rsidTr="00173748">
        <w:trPr>
          <w:trHeight w:val="1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প্রত্যয়ন বহির্ভূত বীজ নমুনা সংগ্রহ ও পরীক্ষা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ফসল ভেদে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৭-৩০ দিন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নমুনা সংগ্রহের জন্য নির্ধারিত আবেদন ফরম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সং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শ্লিষ্ট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জেলা ও আঞ্চলিক বীজ প্রত্যয়ন অফিস, বীজ প্রত্যয়ন এজেন্সী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ওয়েবসাইট-</w:t>
            </w:r>
            <w:r>
              <w:rPr>
                <w:sz w:val="20"/>
                <w:szCs w:val="20"/>
              </w:rPr>
              <w:t xml:space="preserve"> </w:t>
            </w:r>
            <w:hyperlink r:id="rId5" w:history="1">
              <w:r w:rsidRPr="00606029">
                <w:rPr>
                  <w:rStyle w:val="Hyperlink"/>
                  <w:color w:val="auto"/>
                  <w:sz w:val="20"/>
                  <w:szCs w:val="20"/>
                  <w:u w:val="none"/>
                </w:rPr>
                <w:t>www.sca.gov.bd</w:t>
              </w:r>
            </w:hyperlink>
            <w:r>
              <w:rPr>
                <w:sz w:val="20"/>
                <w:szCs w:val="20"/>
              </w:rPr>
              <w:br/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(বিবিধ ফরম)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প্রতিটি নমুনার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বিশুদ্ধতা পরীক্ষা =২০/-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অংকুরোদগম পরীক্ষা=২০/-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আর্দ্রতা পরীক্ষা=২০/- ট্রেজারী চালান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(১) সংশি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softHyphen/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ষ্ট আঞ্চলিক ও জেলা বীজ প্রত্যয়ন অফিসার</w:t>
            </w:r>
          </w:p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ওয়েবসাইট:</w:t>
            </w:r>
            <w:r>
              <w:rPr>
                <w:sz w:val="20"/>
                <w:szCs w:val="20"/>
              </w:rPr>
              <w:t xml:space="preserve"> www.sca.gov.bd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 xml:space="preserve">(২)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প্রধান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বীজ প্রযুক্তিবিদ, কেন্দ্রিয় বীজ পরীক্ষাগার</w:t>
            </w:r>
          </w:p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val="de-DE" w:bidi="bn-BD"/>
              </w:rPr>
              <w:t>ফোন-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de-DE" w:bidi="bn-IN"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৯২৭২২০৭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val="de-DE"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val="de-DE" w:bidi="bn-BD"/>
              </w:rPr>
              <w:br/>
              <w:t>ই-মোইলঃ</w:t>
            </w:r>
            <w:r>
              <w:rPr>
                <w:sz w:val="20"/>
                <w:szCs w:val="20"/>
                <w:lang w:val="de-DE"/>
              </w:rPr>
              <w:t xml:space="preserve"> cst@sca.gov.bd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(১) সংশি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softHyphen/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ষ্ট আঞ্চলিক ও জেলা বীজ প্রত্যয়ন অফিসার</w:t>
            </w:r>
          </w:p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ওয়েবসাইট:</w:t>
            </w:r>
            <w:r>
              <w:rPr>
                <w:sz w:val="20"/>
                <w:szCs w:val="20"/>
              </w:rPr>
              <w:t xml:space="preserve"> www.sca.gov.bd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 xml:space="preserve">(২)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প্রধান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বীজ প্রযুক্তিবিদ, কেন্দ্রিয় বীজ পরীক্ষাগার</w:t>
            </w:r>
          </w:p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val="de-DE" w:bidi="bn-BD"/>
              </w:rPr>
              <w:t>ফোন-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de-DE" w:bidi="bn-IN"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৯২৭২২০৭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val="de-DE"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val="de-DE" w:bidi="bn-BD"/>
              </w:rPr>
              <w:br/>
              <w:t>ই-মোইলঃ</w:t>
            </w:r>
            <w:r>
              <w:rPr>
                <w:sz w:val="20"/>
                <w:szCs w:val="20"/>
                <w:lang w:val="de-DE"/>
              </w:rPr>
              <w:t xml:space="preserve"> cst@sca.gov.bd</w:t>
            </w:r>
          </w:p>
        </w:tc>
      </w:tr>
      <w:tr w:rsidR="00173748" w:rsidTr="001737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বার্ষিক প্রকাশনা ও মুদ্রণ কপি বিতরণ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val="it-IT" w:bidi="bn-BD"/>
              </w:rPr>
              <w:t>চাহিদা প্রাপ্তির পর ৩ কর্মদিবস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 মূল্যে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E10FDF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সিনিয়র ট্রেনিং অফিসার,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বীজ প্রত্যয়ন এজেন্সী, গাজীপুর,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 xml:space="preserve"> মোবাইলঃ ০১৭১১-৩৭৯২৩১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 xml:space="preserve">ই-মেইলঃ </w:t>
            </w:r>
            <w:r>
              <w:rPr>
                <w:sz w:val="20"/>
                <w:szCs w:val="20"/>
              </w:rPr>
              <w:t>sto@sca.gov.bd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810AA2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সিনিয়র ট্রেনিং অফিসার,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বীজ প্রত্যয়ন এজেন্সী, গাজীপুর,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 xml:space="preserve"> মোবাইলঃ ০১৭১১-৩৭৯২৩১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 xml:space="preserve">ই-মেইলঃ </w:t>
            </w:r>
            <w:r>
              <w:rPr>
                <w:sz w:val="20"/>
                <w:szCs w:val="20"/>
              </w:rPr>
              <w:t>sto@sca.gov.bd</w:t>
            </w:r>
          </w:p>
        </w:tc>
      </w:tr>
      <w:tr w:rsidR="00173748" w:rsidTr="00173748">
        <w:trPr>
          <w:trHeight w:val="2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মাঠ প্রত্যয়ন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আউশ ধান-১৫০ দিন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আমন ধান-১৭০ দিন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বোরো ধান- ২০০ দিন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গম-১৫০ দিন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পাট, মে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স্তা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ও কেনাফ-২০০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নাবী পাট,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মে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স্তা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ও কেনাফ-১৫০,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আলু-১৩০ দিন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আখ-২৩০ দিন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606029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নির্ধারিত আবেদন ফরম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 xml:space="preserve">( ফরম নং !!!),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 xml:space="preserve">বীজ প্রত্যয়ন এজেন্সীর সকল কার্যালয় ও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ওয়েবসাইট-</w:t>
            </w:r>
            <w:r>
              <w:rPr>
                <w:sz w:val="20"/>
                <w:szCs w:val="20"/>
              </w:rPr>
              <w:t xml:space="preserve"> </w:t>
            </w:r>
            <w:hyperlink w:history="1">
              <w:r w:rsidRPr="00606029">
                <w:rPr>
                  <w:rStyle w:val="Hyperlink"/>
                  <w:color w:val="auto"/>
                  <w:sz w:val="20"/>
                  <w:szCs w:val="20"/>
                  <w:u w:val="none"/>
                </w:rPr>
                <w:t>www.sca.gov.bd</w:t>
              </w:r>
              <w:r w:rsidRPr="00606029">
                <w:rPr>
                  <w:rStyle w:val="Hyperlink"/>
                  <w:rFonts w:cstheme="minorBidi" w:hint="cs"/>
                  <w:color w:val="auto"/>
                  <w:sz w:val="20"/>
                  <w:szCs w:val="25"/>
                  <w:u w:val="none"/>
                  <w:cs/>
                  <w:lang w:bidi="bn-BD"/>
                </w:rPr>
                <w:t xml:space="preserve"> </w:t>
              </w:r>
            </w:hyperlink>
          </w:p>
          <w:p w:rsidR="00173748" w:rsidRDefault="00173748" w:rsidP="0060602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t>(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বিবিধ ফরম</w:t>
            </w:r>
            <w: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প্রতি আবেদন ২০০/-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ট্রেজারী চালান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60602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সংশ্লিষ্ট আঞ্চলিক এবং জেলা বীজ প্রত্যয়ন অফিসার</w:t>
            </w:r>
          </w:p>
          <w:p w:rsidR="00173748" w:rsidRPr="00E10FDF" w:rsidRDefault="00173748" w:rsidP="0060602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val="it-IT"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ওয়েবসাইট</w:t>
            </w:r>
            <w:r>
              <w:rPr>
                <w:sz w:val="20"/>
                <w:szCs w:val="20"/>
              </w:rPr>
              <w:t xml:space="preserve"> : www.sca.gov.bd*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অতিরিক্ত পরিচালক (মাঠ প্রশাসন,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পরিকল্পনা ও মনিটরিং)  </w:t>
            </w:r>
          </w:p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ফোনঃ ০২-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de-DE" w:bidi="bn-IN"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৯২৭২২০৪</w:t>
            </w:r>
          </w:p>
        </w:tc>
      </w:tr>
      <w:tr w:rsidR="00173748" w:rsidTr="00173748">
        <w:trPr>
          <w:trHeight w:val="2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প্রত্যয়নের আওতাধীন বীজ পরীক্ষা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নমুনা সংগ্রহের পর</w:t>
            </w:r>
          </w:p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ফসল ভেদে  ৭-৩০ দিন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নির্ধারিত আবেদন ফরম </w:t>
            </w:r>
          </w:p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বীজ প্রত্যয়ন এজেন্সীর কেন্দ্রীয় ও আঞ্চলিক বীজ পরীক্ষাগার  ও ওয়েবসাইট-</w:t>
            </w:r>
            <w:r>
              <w:rPr>
                <w:sz w:val="20"/>
                <w:szCs w:val="20"/>
              </w:rPr>
              <w:t>www.sca.gov.bd</w:t>
            </w:r>
            <w:r>
              <w:rPr>
                <w:sz w:val="20"/>
                <w:szCs w:val="20"/>
              </w:rPr>
              <w:br/>
              <w:t>(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বিবিধ ফরম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প্রতিটি নমুনার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বিশুদ্ধতা পরীক্ষা =২০/-অংকুরোদগম পরীক্ষা=২০/-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আর্দ্রতা পরীক্ষা=২০/- ট্রেজারী চালান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60602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সংশি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softHyphen/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ষ্ট আঞ্চলিক বীজ প্রত্যয়ন অফিসার আঞ্চলিক বীজ পরীক্ষাগার।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(৩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)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প্রধান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বীজ প্রযুক্তিবিদ, কেন্দ্রিয় বীজ পরীক্ষাগার </w:t>
            </w:r>
          </w:p>
          <w:p w:rsidR="00173748" w:rsidRDefault="00173748" w:rsidP="0060602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ফোন-০২-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de-DE" w:bidi="bn-IN"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৯২৭২২০৭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 xml:space="preserve"> ই-মেইলঃ</w:t>
            </w:r>
            <w:r>
              <w:rPr>
                <w:sz w:val="20"/>
                <w:szCs w:val="20"/>
              </w:rPr>
              <w:t xml:space="preserve"> cst@sca.gov.bd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অতিরিক্ত পরিচালক (মাঠ প্রশাসন,পরিকল্পনা ও মনিটরিং) </w:t>
            </w:r>
          </w:p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ফোনঃ ০২-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de-DE" w:bidi="bn-IN"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৯২৭২২০৪</w:t>
            </w:r>
          </w:p>
        </w:tc>
      </w:tr>
      <w:tr w:rsidR="00173748" w:rsidTr="00173748">
        <w:trPr>
          <w:trHeight w:val="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প্রত্যয়ন ট্যাগ সরবরাহ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৪০-৬০ দিন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ট্যাগের চাহিদাপত্র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সংশি</w:t>
            </w:r>
            <w:r>
              <w:rPr>
                <w:rFonts w:ascii="Nikosh" w:eastAsia="Nikosh" w:hAnsi="Nikosh" w:cs="Nikosh"/>
                <w:sz w:val="20"/>
                <w:szCs w:val="20"/>
                <w:shd w:val="clear" w:color="auto" w:fill="32CD32"/>
                <w:cs/>
                <w:lang w:bidi="bn-BD"/>
              </w:rPr>
              <w:softHyphen/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ষ্ট আঞ্চলিক ও জেলা  বীজ প্রত্যয়ন অফিসার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প্রতি ট্যাগ ০.২০ টাকা।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ট্রেজারী চালান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সংশিস্নষ্ট আঞ্চলিক এবং জেলা বীজ প্রত্যয়ন অফিসার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ওয়েবসাইট:</w:t>
            </w:r>
            <w:r>
              <w:rPr>
                <w:sz w:val="20"/>
                <w:szCs w:val="20"/>
              </w:rPr>
              <w:t xml:space="preserve"> www.sca.gov.bd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 xml:space="preserve"> (৩) ডিডি (মাঠ প্রশাসন)</w:t>
            </w:r>
          </w:p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মোবাইল নম্বর-০১৭১৭-২৪৬৯৪৮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অতিরিক্ত পরিচালক (মাঠ প্রশাসন,পরিকল্পনা ও মনিটরিং)  </w:t>
            </w:r>
          </w:p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ফোনঃ ০২-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de-DE" w:bidi="bn-IN"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৯২৭২২০৪</w:t>
            </w:r>
          </w:p>
        </w:tc>
      </w:tr>
      <w:tr w:rsidR="00173748" w:rsidTr="00173748">
        <w:trPr>
          <w:trHeight w:val="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lastRenderedPageBreak/>
              <w:t>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জাত ছাড়করণের উদ্দেশ্যে প্রার্থীত জাতের </w:t>
            </w:r>
            <w:r>
              <w:rPr>
                <w:sz w:val="20"/>
                <w:szCs w:val="20"/>
              </w:rPr>
              <w:t xml:space="preserve">Distinctness Uniformity &amp; Stability (DUS)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পরীক্ষা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 বছর ৩ মাস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প্রতি জাতের জন্য ২০০০/-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ডিডি এর মাধ্যমে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উপ-পরিচালক (মান নিয়ন্ত্রণ),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ফোন-০২-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de-DE" w:bidi="bn-IN"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৯২৭২২০৮ </w:t>
            </w:r>
          </w:p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ই-মেইলঃ 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ddqc@sca.gov.bd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অতিরিক্ত পরিচালক </w:t>
            </w:r>
          </w:p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(মাঠ প্রশাসন,পরিকল্পনা ও মনিটরিং), </w:t>
            </w:r>
          </w:p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ফোনঃ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০২-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৯২৬২২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৮৩</w:t>
            </w:r>
          </w:p>
        </w:tc>
      </w:tr>
      <w:tr w:rsidR="00173748" w:rsidTr="00173748">
        <w:trPr>
          <w:trHeight w:val="13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জাত ছাড়করণের উদ্দেশ্যে প্রার্থীত জাতের </w:t>
            </w:r>
            <w:r>
              <w:rPr>
                <w:sz w:val="20"/>
                <w:szCs w:val="20"/>
              </w:rPr>
              <w:t xml:space="preserve">Value for Cultivation &amp; Uses  (VCU)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পরীক্ষা করা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ফসল ও মৌসুম ভিত্তিক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ফুল আসার সময়ে  এবং পরিপক্কতার সময় মোট দুই বার মাঠ মূল্যায়ন দল কর্তৃক পরিদর্শন ও মূল্যায়ন।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বিনা মূল্যে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60602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উপ-পরিচালক (মান নিয়ন্ত্রণ),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ফোন-০২-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de-DE" w:bidi="bn-IN"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৯২৭২২০৮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 xml:space="preserve"> ই-মেইলঃ 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ddqc@sca.gov.bd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অতিরিক্ত পরিচালক (মাঠ প্রশাসন,পরিকল্পনা ও মনিটরিং), </w:t>
            </w:r>
          </w:p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ফোনঃ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০২-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de-DE" w:bidi="bn-IN"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৯২৭২২০৪</w:t>
            </w:r>
          </w:p>
        </w:tc>
      </w:tr>
      <w:tr w:rsidR="00173748" w:rsidTr="00173748">
        <w:trPr>
          <w:trHeight w:val="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হাইব্রিড ধানের জাত নিবন্ধন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 বছর ৩ মাস 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২ বছর ৬ মাস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নির্ধারিত ফরমে আবেদন</w:t>
            </w:r>
          </w:p>
          <w:p w:rsidR="00173748" w:rsidRDefault="00173748" w:rsidP="006C0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জাতের নমুনা পাঠানোর শেষ তারিখ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বোরো - ১ নভেম্বর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আমন- ১৫ মে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সদর দপ্তর ও ওয়েবসাইট-</w:t>
            </w:r>
            <w:r>
              <w:rPr>
                <w:sz w:val="20"/>
                <w:szCs w:val="20"/>
              </w:rPr>
              <w:t>www.sca.gov.bd</w:t>
            </w:r>
            <w:r>
              <w:rPr>
                <w:sz w:val="20"/>
                <w:szCs w:val="20"/>
              </w:rPr>
              <w:br/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(বিবিধ ফরম)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প্রতি জাতের জন্য এন্ট্রি ফি ৩০০০/- এবং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প্রতি জাতের জন্য ট্রায়াল খরচ ৫৪,০০০/-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ডিডি এর মাধ্যমে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60602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উপ-পরিচালক (মান নিয়ন্ত্রণ),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 xml:space="preserve"> ফোন-০২-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de-DE" w:bidi="bn-IN"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৯২৭২২০৮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 xml:space="preserve"> ই-মেইলঃ 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ddqc@sca.gov.bd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অতিরিক্ত পরিচালক (মাঠ প্রশাসন,পরিকল্পনা ও মনিটরিং), </w:t>
            </w:r>
          </w:p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ফোনঃ ০২-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de-DE" w:bidi="bn-IN"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৯২৭২২০৪</w:t>
            </w:r>
          </w:p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173748" w:rsidTr="00173748">
        <w:trPr>
          <w:trHeight w:val="15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প্রি- পোষ্ট ও গ্রো আউট টেষ্ট ও ফলাফল প্রদর্শন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আউশ ধান-১২০ দিন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আমন ধান-১৩০ দিন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বোরো ধান ১৭০ দিন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গম-১২০ দিন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পাট, মে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স্তা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 কেনাফ- ১৫০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নাবী পাট, মে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স্তা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 কেনাফ-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আলু- ১০০ দিন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 মূল্যে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60602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উপ-পরিচালক (মান নিয়ন্ত্রণ),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 xml:space="preserve"> ফোন-০২-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de-DE" w:bidi="bn-IN"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৯২৭২২০৮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 xml:space="preserve"> ই-মেইলঃ 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ddqc@sca.gov.bd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অতিরিক্ত পরিচালক (মাঠ প্রশাসন,পরিকল্পনা ও মনিটরিং), </w:t>
            </w:r>
          </w:p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ফোনঃ ০২-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de-DE" w:bidi="bn-IN"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৯২৭২২০৪</w:t>
            </w:r>
          </w:p>
        </w:tc>
      </w:tr>
      <w:tr w:rsidR="00173748" w:rsidTr="00173748">
        <w:trPr>
          <w:trHeight w:val="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বীজ ডিলার ও কৃষকদের প্রশিক্ষণের আয়োজন করা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ব্যাচ ও বিষয় ভেদে ১-৫ দিন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 মূল্যে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60602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সিনিয়র ট্রেনিং অফিসার,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 xml:space="preserve"> মোবাইলঃ ০১৭১১-৩৭৯২৩১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 xml:space="preserve">ই-মেইলঃ </w:t>
            </w:r>
            <w:r>
              <w:rPr>
                <w:sz w:val="20"/>
                <w:szCs w:val="20"/>
              </w:rPr>
              <w:t>sto@sca.gov.bd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AB1232" w:rsidRDefault="00173748" w:rsidP="00AB1232">
            <w:pPr>
              <w:pStyle w:val="Heading2"/>
              <w:spacing w:line="240" w:lineRule="auto"/>
              <w:jc w:val="center"/>
              <w:rPr>
                <w:rFonts w:ascii="Nikosh" w:eastAsia="Nikosh" w:hAnsi="Nikosh" w:cs="Nikosh"/>
                <w:color w:val="auto"/>
                <w:sz w:val="20"/>
                <w:szCs w:val="20"/>
                <w:lang w:bidi="bn-IN"/>
              </w:rPr>
            </w:pPr>
            <w:r w:rsidRPr="00AB1232">
              <w:rPr>
                <w:rFonts w:ascii="Nikosh" w:eastAsia="Nikosh" w:hAnsi="Nikosh" w:cs="Nikosh"/>
                <w:color w:val="auto"/>
                <w:sz w:val="20"/>
                <w:szCs w:val="20"/>
                <w:cs/>
                <w:lang w:bidi="bn-IN"/>
              </w:rPr>
              <w:t>পরিচালক</w:t>
            </w:r>
          </w:p>
          <w:p w:rsidR="00173748" w:rsidRPr="00AB1232" w:rsidRDefault="00173748" w:rsidP="00AB1232">
            <w:pPr>
              <w:pStyle w:val="Heading2"/>
              <w:spacing w:line="240" w:lineRule="auto"/>
              <w:jc w:val="center"/>
              <w:rPr>
                <w:rFonts w:ascii="Nikosh" w:eastAsia="Nikosh" w:hAnsi="Nikosh" w:cs="Nikosh"/>
                <w:color w:val="auto"/>
                <w:sz w:val="20"/>
                <w:szCs w:val="20"/>
                <w:lang w:bidi="bn-IN"/>
              </w:rPr>
            </w:pPr>
            <w:r w:rsidRPr="00AB1232">
              <w:rPr>
                <w:rFonts w:ascii="Nikosh" w:eastAsia="Nikosh" w:hAnsi="Nikosh" w:cs="Nikosh"/>
                <w:color w:val="auto"/>
                <w:sz w:val="20"/>
                <w:szCs w:val="20"/>
                <w:cs/>
                <w:lang w:bidi="bn-IN"/>
              </w:rPr>
              <w:t>ফোনঃ ০২-৪৯২৭২২০০ ও</w:t>
            </w:r>
          </w:p>
          <w:p w:rsidR="00173748" w:rsidRPr="00AB1232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IN"/>
              </w:rPr>
            </w:pPr>
            <w:r w:rsidRPr="00AB1232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ইমেইলঃ </w:t>
            </w:r>
            <w:r w:rsidRPr="00AB1232">
              <w:rPr>
                <w:rFonts w:ascii="Nikosh" w:eastAsia="Nikosh" w:hAnsi="Nikosh" w:cs="Nikosh"/>
                <w:sz w:val="16"/>
                <w:szCs w:val="16"/>
                <w:cs/>
                <w:lang w:bidi="bn-IN"/>
              </w:rPr>
              <w:t>director@sca.gov.bd</w:t>
            </w:r>
          </w:p>
        </w:tc>
      </w:tr>
      <w:tr w:rsidR="00173748" w:rsidTr="00173748">
        <w:trPr>
          <w:trHeight w:val="17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sz w:val="20"/>
                <w:szCs w:val="20"/>
              </w:rPr>
              <w:t xml:space="preserve">International Seed Testing Association (ISTA)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হতে প্রাপ্ত রেফারী বীজের নমুনা পরীক্ষা করে ফলাফল প্রেরণ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ফসল ভেদে</w:t>
            </w:r>
          </w:p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৪০-৬০ দিন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FC44D6" w:rsidRDefault="00173748" w:rsidP="00AB1232">
            <w:pPr>
              <w:spacing w:after="0" w:line="240" w:lineRule="auto"/>
              <w:jc w:val="center"/>
              <w:rPr>
                <w:rFonts w:cstheme="minorBidi"/>
                <w:sz w:val="20"/>
                <w:szCs w:val="25"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নমুনা বীজসহ পত্র প্রদান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(৫,২১৪+৩.১৫%)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সুইস ফ্রা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ঙ্ক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( প্রতি বছর পরিবর্তনশীল)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60602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প্রধান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বীজ প্রযুক্তিবিদ, কেন্দ্রিয় বীজ পরীক্ষাগার </w:t>
            </w:r>
          </w:p>
          <w:p w:rsidR="00173748" w:rsidRPr="008C452A" w:rsidRDefault="00173748" w:rsidP="00606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val="de-DE" w:bidi="bn-BD"/>
              </w:rPr>
              <w:t>ফোন-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০২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de-DE" w:bidi="bn-IN"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৯২৭২২০৭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val="de-DE"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val="de-DE" w:bidi="bn-BD"/>
              </w:rPr>
              <w:br/>
            </w:r>
            <w:r w:rsidRPr="00606029">
              <w:rPr>
                <w:rFonts w:ascii="Nikosh" w:eastAsia="Nikosh" w:hAnsi="Nikosh" w:cs="Nikosh"/>
                <w:sz w:val="20"/>
                <w:szCs w:val="20"/>
                <w:cs/>
                <w:lang w:val="de-DE" w:bidi="bn-BD"/>
              </w:rPr>
              <w:t>ই-মোইলঃ</w:t>
            </w:r>
            <w:r w:rsidRPr="00606029">
              <w:rPr>
                <w:sz w:val="20"/>
                <w:szCs w:val="20"/>
                <w:lang w:val="de-DE"/>
              </w:rPr>
              <w:t xml:space="preserve"> </w:t>
            </w:r>
            <w:hyperlink r:id="rId6" w:history="1">
              <w:r w:rsidRPr="00606029">
                <w:rPr>
                  <w:rStyle w:val="Hyperlink"/>
                  <w:color w:val="auto"/>
                  <w:sz w:val="20"/>
                  <w:szCs w:val="20"/>
                  <w:u w:val="none"/>
                  <w:lang w:val="de-DE"/>
                </w:rPr>
                <w:t>cst@sca.gov.bd</w:t>
              </w:r>
            </w:hyperlink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AB1232" w:rsidRDefault="00173748" w:rsidP="00AB1232">
            <w:pPr>
              <w:pStyle w:val="Heading2"/>
              <w:spacing w:line="240" w:lineRule="auto"/>
              <w:jc w:val="center"/>
              <w:rPr>
                <w:rFonts w:ascii="Nikosh" w:eastAsia="Nikosh" w:hAnsi="Nikosh" w:cs="Nikosh"/>
                <w:color w:val="auto"/>
                <w:sz w:val="20"/>
                <w:szCs w:val="20"/>
                <w:lang w:bidi="bn-IN"/>
              </w:rPr>
            </w:pPr>
            <w:r w:rsidRPr="00AB1232">
              <w:rPr>
                <w:rFonts w:ascii="Nikosh" w:eastAsia="Nikosh" w:hAnsi="Nikosh" w:cs="Nikosh"/>
                <w:color w:val="auto"/>
                <w:sz w:val="20"/>
                <w:szCs w:val="20"/>
                <w:cs/>
                <w:lang w:bidi="bn-IN"/>
              </w:rPr>
              <w:t>পরিচালক</w:t>
            </w:r>
          </w:p>
          <w:p w:rsidR="00173748" w:rsidRPr="00AB1232" w:rsidRDefault="00173748" w:rsidP="00AB1232">
            <w:pPr>
              <w:pStyle w:val="Heading2"/>
              <w:spacing w:line="240" w:lineRule="auto"/>
              <w:jc w:val="center"/>
              <w:rPr>
                <w:rFonts w:ascii="Nikosh" w:eastAsia="Nikosh" w:hAnsi="Nikosh" w:cs="Nikosh"/>
                <w:color w:val="auto"/>
                <w:sz w:val="20"/>
                <w:szCs w:val="20"/>
                <w:lang w:bidi="bn-IN"/>
              </w:rPr>
            </w:pPr>
            <w:r w:rsidRPr="00AB1232">
              <w:rPr>
                <w:rFonts w:ascii="Nikosh" w:eastAsia="Nikosh" w:hAnsi="Nikosh" w:cs="Nikosh"/>
                <w:color w:val="auto"/>
                <w:sz w:val="20"/>
                <w:szCs w:val="20"/>
                <w:cs/>
                <w:lang w:bidi="bn-IN"/>
              </w:rPr>
              <w:t>ফোনঃ ০২-৪৯২৭২২০০ ও</w:t>
            </w:r>
          </w:p>
          <w:p w:rsidR="00173748" w:rsidRPr="00AB1232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 w:rsidRPr="00AB1232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ইমেইলঃ </w:t>
            </w:r>
            <w:r w:rsidRPr="00AB1232">
              <w:rPr>
                <w:rFonts w:ascii="Nikosh" w:eastAsia="Nikosh" w:hAnsi="Nikosh" w:cs="Nikosh"/>
                <w:sz w:val="16"/>
                <w:szCs w:val="16"/>
                <w:cs/>
                <w:lang w:bidi="bn-IN"/>
              </w:rPr>
              <w:t>director@sca.gov.bd</w:t>
            </w:r>
          </w:p>
        </w:tc>
      </w:tr>
      <w:tr w:rsidR="00173748" w:rsidTr="00173748">
        <w:trPr>
          <w:trHeight w:val="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কর্মচারীদের পদোন্নতি,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>উচ্চত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স্কেল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t xml:space="preserve"> ও বর্ধিত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lastRenderedPageBreak/>
              <w:t>বেতন বৃদ্ধি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lastRenderedPageBreak/>
              <w:t>৩-৬ মাস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গ্রেডেশন তালিকা,  সার্ভিস বুক ও এসিআর</w:t>
            </w:r>
          </w:p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lastRenderedPageBreak/>
              <w:t>বীজ প্রত্যয়ন এজেন্সী সদর দপ্তর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lastRenderedPageBreak/>
              <w:t>বিনা মূল্যে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D57A91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val="it-IT" w:bidi="bn-BD"/>
              </w:rPr>
              <w:t>ডিডি (প্রশাসন)</w:t>
            </w:r>
          </w:p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val="it-IT" w:bidi="bn-BD"/>
              </w:rPr>
              <w:t>ফোন:-০২-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de-DE" w:bidi="bn-IN"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৯২৭২২১০</w:t>
            </w:r>
          </w:p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 w:rsidRPr="00606029">
              <w:rPr>
                <w:rFonts w:ascii="Nikosh" w:eastAsia="Nikosh" w:hAnsi="Nikosh" w:cs="Nikosh"/>
                <w:sz w:val="20"/>
                <w:szCs w:val="20"/>
                <w:cs/>
                <w:lang w:val="de-DE" w:bidi="bn-BD"/>
              </w:rPr>
              <w:lastRenderedPageBreak/>
              <w:t>ই-মোইলঃ</w:t>
            </w:r>
            <w:r w:rsidRPr="00606029">
              <w:rPr>
                <w:sz w:val="20"/>
                <w:szCs w:val="20"/>
                <w:lang w:val="de-DE"/>
              </w:rPr>
              <w:t xml:space="preserve"> </w:t>
            </w:r>
            <w:hyperlink r:id="rId7" w:history="1">
              <w:r w:rsidRPr="00D57A91">
                <w:rPr>
                  <w:rStyle w:val="Hyperlink"/>
                  <w:color w:val="auto"/>
                  <w:sz w:val="20"/>
                  <w:szCs w:val="20"/>
                  <w:u w:val="none"/>
                  <w:lang w:val="de-DE"/>
                </w:rPr>
                <w:t>ddadmin@sca.gov.bd</w:t>
              </w:r>
            </w:hyperlink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AB1232" w:rsidRDefault="00173748" w:rsidP="00AB1232">
            <w:pPr>
              <w:pStyle w:val="Heading2"/>
              <w:spacing w:line="240" w:lineRule="auto"/>
              <w:jc w:val="center"/>
              <w:rPr>
                <w:rFonts w:ascii="Nikosh" w:eastAsia="Nikosh" w:hAnsi="Nikosh" w:cs="Nikosh"/>
                <w:color w:val="auto"/>
                <w:sz w:val="20"/>
                <w:szCs w:val="20"/>
                <w:lang w:bidi="bn-IN"/>
              </w:rPr>
            </w:pPr>
            <w:r w:rsidRPr="00AB1232">
              <w:rPr>
                <w:rFonts w:ascii="Nikosh" w:eastAsia="Nikosh" w:hAnsi="Nikosh" w:cs="Nikosh"/>
                <w:color w:val="auto"/>
                <w:sz w:val="20"/>
                <w:szCs w:val="20"/>
                <w:cs/>
                <w:lang w:bidi="bn-IN"/>
              </w:rPr>
              <w:lastRenderedPageBreak/>
              <w:t>পরিচালক</w:t>
            </w:r>
          </w:p>
          <w:p w:rsidR="00173748" w:rsidRPr="00AB1232" w:rsidRDefault="00173748" w:rsidP="00AB1232">
            <w:pPr>
              <w:pStyle w:val="Heading2"/>
              <w:spacing w:line="240" w:lineRule="auto"/>
              <w:jc w:val="center"/>
              <w:rPr>
                <w:rFonts w:ascii="Nikosh" w:eastAsia="Nikosh" w:hAnsi="Nikosh" w:cs="Nikosh"/>
                <w:color w:val="auto"/>
                <w:sz w:val="20"/>
                <w:szCs w:val="20"/>
                <w:lang w:bidi="bn-IN"/>
              </w:rPr>
            </w:pPr>
            <w:r w:rsidRPr="00AB1232">
              <w:rPr>
                <w:rFonts w:ascii="Nikosh" w:eastAsia="Nikosh" w:hAnsi="Nikosh" w:cs="Nikosh"/>
                <w:color w:val="auto"/>
                <w:sz w:val="20"/>
                <w:szCs w:val="20"/>
                <w:cs/>
                <w:lang w:bidi="bn-IN"/>
              </w:rPr>
              <w:t>ফোনঃ ০২-৪৯২৭২২০০ ও</w:t>
            </w:r>
          </w:p>
          <w:p w:rsidR="00173748" w:rsidRPr="00AB1232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 w:rsidRPr="00AB1232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lastRenderedPageBreak/>
              <w:t xml:space="preserve">ইমেইলঃ </w:t>
            </w:r>
            <w:r w:rsidRPr="00AB1232">
              <w:rPr>
                <w:rFonts w:ascii="Nikosh" w:eastAsia="Nikosh" w:hAnsi="Nikosh" w:cs="Nikosh"/>
                <w:sz w:val="16"/>
                <w:szCs w:val="16"/>
                <w:cs/>
                <w:lang w:bidi="bn-IN"/>
              </w:rPr>
              <w:t>director@sca.gov.bd</w:t>
            </w:r>
          </w:p>
        </w:tc>
      </w:tr>
      <w:tr w:rsidR="00173748" w:rsidTr="00173748">
        <w:trPr>
          <w:trHeight w:val="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IN"/>
              </w:rPr>
              <w:lastRenderedPageBreak/>
              <w:t>১৩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জিপিএফ অগ্রিম মঞ্জুরী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৭-১৫ দিন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জিপিএফ ব্যালেন্স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শীটসহ আবেদন</w:t>
            </w:r>
          </w:p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জেলা হিসাব রক্ষণ অফিস/ বীজ প্রত্যয়ন এজেন্সী সদর দপ্তর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বিনা মূল্যে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60602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ডিডি (অর্থ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হিসাব),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 xml:space="preserve"> ফোন:-০২-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de-DE" w:bidi="bn-IN"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৯২৭২২১৬</w:t>
            </w:r>
          </w:p>
          <w:p w:rsidR="00173748" w:rsidRDefault="00173748" w:rsidP="00606029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val="it-IT" w:bidi="bn-BD"/>
              </w:rPr>
            </w:pPr>
            <w:r w:rsidRPr="00606029">
              <w:rPr>
                <w:rFonts w:ascii="Nikosh" w:eastAsia="Nikosh" w:hAnsi="Nikosh" w:cs="Nikosh"/>
                <w:sz w:val="20"/>
                <w:szCs w:val="20"/>
                <w:cs/>
                <w:lang w:val="de-DE" w:bidi="bn-BD"/>
              </w:rPr>
              <w:t>ই-মোইলঃ</w:t>
            </w:r>
            <w:r w:rsidRPr="00606029">
              <w:rPr>
                <w:sz w:val="20"/>
                <w:szCs w:val="20"/>
                <w:lang w:val="de-DE"/>
              </w:rPr>
              <w:t xml:space="preserve"> </w:t>
            </w:r>
            <w:hyperlink r:id="rId8" w:history="1">
              <w:r w:rsidRPr="00606029">
                <w:rPr>
                  <w:rStyle w:val="Hyperlink"/>
                  <w:color w:val="auto"/>
                  <w:sz w:val="20"/>
                  <w:u w:val="none"/>
                </w:rPr>
                <w:t>ddfinance</w:t>
              </w:r>
              <w:r w:rsidRPr="00606029">
                <w:rPr>
                  <w:rStyle w:val="Hyperlink"/>
                  <w:color w:val="auto"/>
                  <w:sz w:val="20"/>
                  <w:szCs w:val="20"/>
                  <w:u w:val="none"/>
                  <w:lang w:val="de-DE"/>
                </w:rPr>
                <w:t>@sca.gov.bd</w:t>
              </w:r>
            </w:hyperlink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AB1232" w:rsidRDefault="00173748" w:rsidP="00AB1232">
            <w:pPr>
              <w:pStyle w:val="Heading2"/>
              <w:spacing w:line="240" w:lineRule="auto"/>
              <w:jc w:val="center"/>
              <w:rPr>
                <w:rFonts w:ascii="Nikosh" w:eastAsia="Nikosh" w:hAnsi="Nikosh" w:cs="Nikosh"/>
                <w:color w:val="auto"/>
                <w:sz w:val="20"/>
                <w:szCs w:val="20"/>
                <w:lang w:bidi="bn-IN"/>
              </w:rPr>
            </w:pPr>
            <w:r w:rsidRPr="00AB1232">
              <w:rPr>
                <w:rFonts w:ascii="Nikosh" w:eastAsia="Nikosh" w:hAnsi="Nikosh" w:cs="Nikosh"/>
                <w:color w:val="auto"/>
                <w:sz w:val="20"/>
                <w:szCs w:val="20"/>
                <w:cs/>
                <w:lang w:bidi="bn-IN"/>
              </w:rPr>
              <w:t>পরিচালক</w:t>
            </w:r>
          </w:p>
          <w:p w:rsidR="00173748" w:rsidRPr="00AB1232" w:rsidRDefault="00173748" w:rsidP="00AB1232">
            <w:pPr>
              <w:pStyle w:val="Heading2"/>
              <w:spacing w:line="240" w:lineRule="auto"/>
              <w:jc w:val="center"/>
              <w:rPr>
                <w:rFonts w:ascii="Nikosh" w:eastAsia="Nikosh" w:hAnsi="Nikosh" w:cs="Nikosh"/>
                <w:color w:val="auto"/>
                <w:sz w:val="20"/>
                <w:szCs w:val="20"/>
                <w:lang w:bidi="bn-IN"/>
              </w:rPr>
            </w:pPr>
            <w:r w:rsidRPr="00AB1232">
              <w:rPr>
                <w:rFonts w:ascii="Nikosh" w:eastAsia="Nikosh" w:hAnsi="Nikosh" w:cs="Nikosh"/>
                <w:color w:val="auto"/>
                <w:sz w:val="20"/>
                <w:szCs w:val="20"/>
                <w:cs/>
                <w:lang w:bidi="bn-IN"/>
              </w:rPr>
              <w:t>ফোনঃ ০২-৪৯২৭২২০০ ও</w:t>
            </w:r>
          </w:p>
          <w:p w:rsidR="00173748" w:rsidRPr="00AB1232" w:rsidRDefault="00173748" w:rsidP="00AB1232">
            <w:pPr>
              <w:pStyle w:val="Heading2"/>
              <w:spacing w:line="240" w:lineRule="auto"/>
              <w:jc w:val="center"/>
              <w:rPr>
                <w:rFonts w:ascii="Nikosh" w:eastAsia="Nikosh" w:hAnsi="Nikosh" w:cs="Nikosh"/>
                <w:color w:val="auto"/>
                <w:sz w:val="20"/>
                <w:szCs w:val="20"/>
                <w:cs/>
                <w:lang w:bidi="bn-IN"/>
              </w:rPr>
            </w:pPr>
            <w:r w:rsidRPr="00AB1232">
              <w:rPr>
                <w:rFonts w:ascii="Nikosh" w:eastAsia="Nikosh" w:hAnsi="Nikosh" w:cs="Nikosh"/>
                <w:color w:val="auto"/>
                <w:sz w:val="20"/>
                <w:szCs w:val="20"/>
                <w:cs/>
                <w:lang w:bidi="bn-IN"/>
              </w:rPr>
              <w:t xml:space="preserve">ইমেইলঃ </w:t>
            </w:r>
            <w:r w:rsidRPr="00AB1232">
              <w:rPr>
                <w:rFonts w:ascii="Nikosh" w:eastAsia="Nikosh" w:hAnsi="Nikosh" w:cs="Nikosh"/>
                <w:color w:val="auto"/>
                <w:sz w:val="16"/>
                <w:szCs w:val="16"/>
                <w:cs/>
                <w:lang w:bidi="bn-IN"/>
              </w:rPr>
              <w:t>director@sca.gov.bd</w:t>
            </w:r>
          </w:p>
        </w:tc>
      </w:tr>
      <w:tr w:rsidR="00173748" w:rsidRPr="00AB1232" w:rsidTr="00173748">
        <w:trPr>
          <w:trHeight w:val="10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806F54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</w:pPr>
            <w:r w:rsidRPr="00806F54">
              <w:rPr>
                <w:rFonts w:ascii="Nikosh" w:eastAsia="Nikosh" w:hAnsi="Nikosh" w:cs="Nikosh" w:hint="cs"/>
                <w:sz w:val="18"/>
                <w:szCs w:val="18"/>
                <w:cs/>
                <w:lang w:bidi="bn-IN"/>
              </w:rPr>
              <w:t>১৪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806F54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অর্জিত ছুটি ও শ্রান্তি বিনোদন ছুটি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806F54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৭-১৫ দিন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ছুটির প্রাপ্যতার প্রত্যয়নসহ আবেদন</w:t>
            </w:r>
          </w:p>
          <w:p w:rsidR="00173748" w:rsidRPr="00806F54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জেলা হিসাব রক্ষণ অফিস/ বীজ প্রত্যয়ন এজেন্সী সদর দপ্তর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806F54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</w:pPr>
            <w:r w:rsidRPr="00806F54">
              <w:rPr>
                <w:rFonts w:ascii="Nikosh" w:eastAsia="Nikosh" w:hAnsi="Nikosh" w:cs="Nikosh" w:hint="cs"/>
                <w:sz w:val="18"/>
                <w:szCs w:val="18"/>
                <w:cs/>
                <w:lang w:bidi="bn-IN"/>
              </w:rPr>
              <w:t>বিনা মূল্যে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D57A91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  <w:lang w:val="it-IT" w:bidi="bn-BD"/>
              </w:rPr>
              <w:t>ডিডি (প্রশাসন)</w:t>
            </w:r>
          </w:p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val="it-IT" w:bidi="bn-BD"/>
              </w:rPr>
              <w:t>ফোন:-০২-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de-DE" w:bidi="bn-IN"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৯২৭২২১০</w:t>
            </w:r>
          </w:p>
          <w:p w:rsidR="00173748" w:rsidRPr="00806F54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</w:pPr>
            <w:r w:rsidRPr="00606029">
              <w:rPr>
                <w:rFonts w:ascii="Nikosh" w:eastAsia="Nikosh" w:hAnsi="Nikosh" w:cs="Nikosh"/>
                <w:sz w:val="20"/>
                <w:szCs w:val="20"/>
                <w:cs/>
                <w:lang w:val="de-DE" w:bidi="bn-BD"/>
              </w:rPr>
              <w:t>ই-মোইলঃ</w:t>
            </w:r>
            <w:r w:rsidRPr="00606029">
              <w:rPr>
                <w:sz w:val="20"/>
                <w:szCs w:val="20"/>
                <w:lang w:val="de-DE"/>
              </w:rPr>
              <w:t xml:space="preserve"> </w:t>
            </w:r>
            <w:hyperlink r:id="rId9" w:history="1">
              <w:r w:rsidRPr="000D622F">
                <w:rPr>
                  <w:rStyle w:val="Hyperlink"/>
                  <w:color w:val="auto"/>
                  <w:sz w:val="20"/>
                  <w:szCs w:val="20"/>
                  <w:u w:val="none"/>
                  <w:lang w:val="de-DE"/>
                </w:rPr>
                <w:t>ddadmin@sca.gov.bd</w:t>
              </w:r>
            </w:hyperlink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AB1232" w:rsidRDefault="00173748" w:rsidP="00AB1232">
            <w:pPr>
              <w:pStyle w:val="Heading2"/>
              <w:spacing w:line="240" w:lineRule="auto"/>
              <w:jc w:val="center"/>
              <w:rPr>
                <w:rFonts w:ascii="Nikosh" w:eastAsia="Nikosh" w:hAnsi="Nikosh" w:cs="Nikosh"/>
                <w:color w:val="auto"/>
                <w:sz w:val="20"/>
                <w:szCs w:val="20"/>
                <w:lang w:bidi="bn-IN"/>
              </w:rPr>
            </w:pPr>
            <w:r w:rsidRPr="00AB1232">
              <w:rPr>
                <w:rFonts w:ascii="Nikosh" w:eastAsia="Nikosh" w:hAnsi="Nikosh" w:cs="Nikosh"/>
                <w:color w:val="auto"/>
                <w:sz w:val="20"/>
                <w:szCs w:val="20"/>
                <w:cs/>
                <w:lang w:bidi="bn-IN"/>
              </w:rPr>
              <w:t>পরিচালক</w:t>
            </w:r>
          </w:p>
          <w:p w:rsidR="00173748" w:rsidRPr="00AB1232" w:rsidRDefault="00173748" w:rsidP="00AB1232">
            <w:pPr>
              <w:pStyle w:val="Heading2"/>
              <w:spacing w:line="240" w:lineRule="auto"/>
              <w:jc w:val="center"/>
              <w:rPr>
                <w:rFonts w:ascii="Nikosh" w:eastAsia="Nikosh" w:hAnsi="Nikosh" w:cs="Nikosh"/>
                <w:color w:val="auto"/>
                <w:sz w:val="20"/>
                <w:szCs w:val="20"/>
                <w:lang w:bidi="bn-IN"/>
              </w:rPr>
            </w:pPr>
            <w:r w:rsidRPr="00AB1232">
              <w:rPr>
                <w:rFonts w:ascii="Nikosh" w:eastAsia="Nikosh" w:hAnsi="Nikosh" w:cs="Nikosh"/>
                <w:color w:val="auto"/>
                <w:sz w:val="20"/>
                <w:szCs w:val="20"/>
                <w:cs/>
                <w:lang w:bidi="bn-IN"/>
              </w:rPr>
              <w:t>ফোনঃ ০২-৪৯২৭২২০০ ও</w:t>
            </w:r>
          </w:p>
          <w:p w:rsidR="00173748" w:rsidRPr="00AB1232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 w:rsidRPr="00AB1232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ইমেইলঃ </w:t>
            </w:r>
            <w:r w:rsidRPr="00AB1232">
              <w:rPr>
                <w:rFonts w:ascii="Nikosh" w:eastAsia="Nikosh" w:hAnsi="Nikosh" w:cs="Nikosh"/>
                <w:sz w:val="16"/>
                <w:szCs w:val="16"/>
                <w:cs/>
                <w:lang w:bidi="bn-IN"/>
              </w:rPr>
              <w:t>director@sca.gov.bd</w:t>
            </w:r>
          </w:p>
        </w:tc>
      </w:tr>
      <w:tr w:rsidR="00173748" w:rsidRPr="00AB1232" w:rsidTr="00173748">
        <w:trPr>
          <w:trHeight w:val="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806F54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</w:pPr>
            <w:r w:rsidRPr="00806F54">
              <w:rPr>
                <w:rFonts w:ascii="Nikosh" w:eastAsia="Nikosh" w:hAnsi="Nikosh" w:cs="Nikosh" w:hint="cs"/>
                <w:sz w:val="18"/>
                <w:szCs w:val="18"/>
                <w:cs/>
                <w:lang w:bidi="bn-IN"/>
              </w:rPr>
              <w:t>১৫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806F54" w:rsidRDefault="00173748" w:rsidP="00AB12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পিআরএল মঞ্জুর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806F54" w:rsidRDefault="00173748" w:rsidP="00AB1232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val="it-IT" w:bidi="bn-BD"/>
              </w:rPr>
              <w:t>আবেদন প্রাপ্তির পর ১০-১৫ দিন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806F54" w:rsidRDefault="00173748" w:rsidP="00AB12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বয়স প্রত্যয়নের জন্য এসএসসি’র সনদসহ আবেদন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806F54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</w:pPr>
            <w:r w:rsidRPr="00806F54">
              <w:rPr>
                <w:rFonts w:ascii="Nikosh" w:eastAsia="Nikosh" w:hAnsi="Nikosh" w:cs="Nikosh" w:hint="cs"/>
                <w:sz w:val="18"/>
                <w:szCs w:val="18"/>
                <w:cs/>
                <w:lang w:bidi="bn-IN"/>
              </w:rPr>
              <w:t>বিনা মূল্যে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CF4FBA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  <w:lang w:val="it-IT" w:bidi="bn-BD"/>
              </w:rPr>
              <w:t xml:space="preserve"> ডিডি (প্রশাসন)</w:t>
            </w:r>
          </w:p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val="it-IT" w:bidi="bn-BD"/>
              </w:rPr>
              <w:t>ফোন:-০২-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de-DE" w:bidi="bn-IN"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৯২৭২২১০</w:t>
            </w:r>
          </w:p>
          <w:p w:rsidR="00173748" w:rsidRPr="00806F54" w:rsidRDefault="00173748" w:rsidP="00AB1232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606029">
              <w:rPr>
                <w:rFonts w:ascii="Nikosh" w:eastAsia="Nikosh" w:hAnsi="Nikosh" w:cs="Nikosh"/>
                <w:sz w:val="20"/>
                <w:szCs w:val="20"/>
                <w:cs/>
                <w:lang w:val="de-DE" w:bidi="bn-BD"/>
              </w:rPr>
              <w:t>ই-মোইলঃ</w:t>
            </w:r>
            <w:r w:rsidRPr="00606029">
              <w:rPr>
                <w:sz w:val="20"/>
                <w:szCs w:val="20"/>
                <w:lang w:val="de-DE"/>
              </w:rPr>
              <w:t xml:space="preserve"> </w:t>
            </w:r>
            <w:hyperlink r:id="rId10" w:history="1">
              <w:r w:rsidRPr="00CF4FBA">
                <w:rPr>
                  <w:rStyle w:val="Hyperlink"/>
                  <w:color w:val="auto"/>
                  <w:sz w:val="20"/>
                  <w:szCs w:val="20"/>
                  <w:u w:val="none"/>
                  <w:lang w:val="de-DE"/>
                </w:rPr>
                <w:t>ddadmin@sca.gov.bd</w:t>
              </w:r>
            </w:hyperlink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AB1232" w:rsidRDefault="00173748" w:rsidP="00AB1232">
            <w:pPr>
              <w:pStyle w:val="Heading2"/>
              <w:spacing w:line="240" w:lineRule="auto"/>
              <w:jc w:val="center"/>
              <w:rPr>
                <w:rFonts w:ascii="Nikosh" w:eastAsia="Nikosh" w:hAnsi="Nikosh" w:cs="Nikosh"/>
                <w:color w:val="auto"/>
                <w:sz w:val="20"/>
                <w:szCs w:val="20"/>
                <w:lang w:bidi="bn-IN"/>
              </w:rPr>
            </w:pPr>
            <w:r w:rsidRPr="00AB1232">
              <w:rPr>
                <w:rFonts w:ascii="Nikosh" w:eastAsia="Nikosh" w:hAnsi="Nikosh" w:cs="Nikosh"/>
                <w:color w:val="auto"/>
                <w:sz w:val="20"/>
                <w:szCs w:val="20"/>
                <w:cs/>
                <w:lang w:bidi="bn-IN"/>
              </w:rPr>
              <w:t>পরিচালক</w:t>
            </w:r>
          </w:p>
          <w:p w:rsidR="00173748" w:rsidRPr="00AB1232" w:rsidRDefault="00173748" w:rsidP="00AB1232">
            <w:pPr>
              <w:pStyle w:val="Heading2"/>
              <w:spacing w:line="240" w:lineRule="auto"/>
              <w:jc w:val="center"/>
              <w:rPr>
                <w:rFonts w:ascii="Nikosh" w:eastAsia="Nikosh" w:hAnsi="Nikosh" w:cs="Nikosh"/>
                <w:color w:val="auto"/>
                <w:sz w:val="20"/>
                <w:szCs w:val="20"/>
                <w:lang w:bidi="bn-IN"/>
              </w:rPr>
            </w:pPr>
            <w:r w:rsidRPr="00AB1232">
              <w:rPr>
                <w:rFonts w:ascii="Nikosh" w:eastAsia="Nikosh" w:hAnsi="Nikosh" w:cs="Nikosh"/>
                <w:color w:val="auto"/>
                <w:sz w:val="20"/>
                <w:szCs w:val="20"/>
                <w:cs/>
                <w:lang w:bidi="bn-IN"/>
              </w:rPr>
              <w:t>ফোনঃ ০২-৪৯২৭২২০০ ও</w:t>
            </w:r>
          </w:p>
          <w:p w:rsidR="00173748" w:rsidRPr="00AB1232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 w:rsidRPr="00AB1232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ইমেইলঃ </w:t>
            </w:r>
            <w:r w:rsidRPr="00AB1232">
              <w:rPr>
                <w:rFonts w:ascii="Nikosh" w:eastAsia="Nikosh" w:hAnsi="Nikosh" w:cs="Nikosh"/>
                <w:sz w:val="16"/>
                <w:szCs w:val="16"/>
                <w:cs/>
                <w:lang w:bidi="bn-IN"/>
              </w:rPr>
              <w:t>director@sca.gov.bd</w:t>
            </w:r>
          </w:p>
        </w:tc>
      </w:tr>
      <w:tr w:rsidR="00173748" w:rsidRPr="00AB1232" w:rsidTr="00173748">
        <w:trPr>
          <w:trHeight w:val="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806F54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</w:pPr>
            <w:r w:rsidRPr="00806F54">
              <w:rPr>
                <w:rFonts w:ascii="Nikosh" w:eastAsia="Nikosh" w:hAnsi="Nikosh" w:cs="Nikosh" w:hint="cs"/>
                <w:sz w:val="18"/>
                <w:szCs w:val="18"/>
                <w:cs/>
                <w:lang w:bidi="bn-IN"/>
              </w:rPr>
              <w:t>১৬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806F54" w:rsidRDefault="00173748" w:rsidP="00AB12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পেনশন মঞ্জুর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806F54" w:rsidRDefault="00173748" w:rsidP="00AB1232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val="it-IT" w:bidi="bn-BD"/>
              </w:rPr>
              <w:t>আবেদন প্রাপ্তির পর ১০-১৫ দিন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806F54" w:rsidRDefault="00173748" w:rsidP="00AB1232">
            <w:pPr>
              <w:numPr>
                <w:ilvl w:val="0"/>
                <w:numId w:val="17"/>
              </w:numPr>
              <w:spacing w:after="0" w:line="240" w:lineRule="auto"/>
              <w:rPr>
                <w:rFonts w:ascii="NikoshBAN" w:eastAsia="NikoshBAN" w:hAnsi="NikoshBAN" w:cs="NikoshBAN"/>
                <w:sz w:val="18"/>
                <w:szCs w:val="18"/>
                <w:lang w:val="pt-BR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val="pt-BR" w:bidi="bn-BD"/>
              </w:rPr>
              <w:t>নির্ধারিত পেনশন আবেদন ফরম ২.১</w:t>
            </w:r>
          </w:p>
          <w:p w:rsidR="00173748" w:rsidRPr="00806F54" w:rsidRDefault="00173748" w:rsidP="00AB1232">
            <w:pPr>
              <w:numPr>
                <w:ilvl w:val="0"/>
                <w:numId w:val="17"/>
              </w:numPr>
              <w:spacing w:after="0" w:line="240" w:lineRule="auto"/>
              <w:rPr>
                <w:rFonts w:ascii="NikoshBAN" w:eastAsia="NikoshBAN" w:hAnsi="NikoshBAN" w:cs="NikoshBAN"/>
                <w:sz w:val="18"/>
                <w:szCs w:val="18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পাসপোর্ট সাইজ ছবি</w:t>
            </w:r>
          </w:p>
          <w:p w:rsidR="00173748" w:rsidRPr="00806F54" w:rsidRDefault="00173748" w:rsidP="00AB1232">
            <w:pPr>
              <w:numPr>
                <w:ilvl w:val="0"/>
                <w:numId w:val="17"/>
              </w:numPr>
              <w:spacing w:after="0" w:line="240" w:lineRule="auto"/>
              <w:rPr>
                <w:rFonts w:ascii="NikoshBAN" w:eastAsia="NikoshBAN" w:hAnsi="NikoshBAN" w:cs="NikoshBAN"/>
                <w:sz w:val="18"/>
                <w:szCs w:val="18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পিআরএল মঞ্জুরীর আদেশ</w:t>
            </w:r>
          </w:p>
          <w:p w:rsidR="00173748" w:rsidRPr="00806F54" w:rsidRDefault="00173748" w:rsidP="00AB1232">
            <w:pPr>
              <w:numPr>
                <w:ilvl w:val="0"/>
                <w:numId w:val="17"/>
              </w:numPr>
              <w:spacing w:after="0" w:line="240" w:lineRule="auto"/>
              <w:rPr>
                <w:rFonts w:ascii="NikoshBAN" w:eastAsia="NikoshBAN" w:hAnsi="NikoshBAN" w:cs="NikoshBAN"/>
                <w:sz w:val="18"/>
                <w:szCs w:val="18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প্রাপ্য পেনশনের উত্তরাধিকারী ঘোষনাপত্র</w:t>
            </w:r>
          </w:p>
          <w:p w:rsidR="00173748" w:rsidRPr="00806F54" w:rsidRDefault="00173748" w:rsidP="00AB1232">
            <w:pPr>
              <w:numPr>
                <w:ilvl w:val="0"/>
                <w:numId w:val="17"/>
              </w:numPr>
              <w:spacing w:after="0" w:line="240" w:lineRule="auto"/>
              <w:rPr>
                <w:rFonts w:ascii="NikoshBAN" w:eastAsia="NikoshBAN" w:hAnsi="NikoshBAN" w:cs="NikoshBAN"/>
                <w:sz w:val="18"/>
                <w:szCs w:val="18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নমুনা স্বাক্ষর ও হাতের পাঁচ আঙ্গুলের ছাপ</w:t>
            </w:r>
          </w:p>
          <w:p w:rsidR="00173748" w:rsidRPr="00806F54" w:rsidRDefault="00173748" w:rsidP="00AB1232">
            <w:pPr>
              <w:numPr>
                <w:ilvl w:val="0"/>
                <w:numId w:val="17"/>
              </w:numPr>
              <w:spacing w:after="0" w:line="240" w:lineRule="auto"/>
              <w:rPr>
                <w:rFonts w:ascii="NikoshBAN" w:eastAsia="NikoshBAN" w:hAnsi="NikoshBAN" w:cs="NikoshBAN"/>
                <w:sz w:val="18"/>
                <w:szCs w:val="18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প্রত্যাশিত শেষ বেতন</w:t>
            </w:r>
          </w:p>
          <w:p w:rsidR="00173748" w:rsidRPr="00806F54" w:rsidRDefault="00173748" w:rsidP="00AB1232">
            <w:pPr>
              <w:numPr>
                <w:ilvl w:val="0"/>
                <w:numId w:val="17"/>
              </w:numPr>
              <w:spacing w:after="0" w:line="240" w:lineRule="auto"/>
              <w:rPr>
                <w:rFonts w:ascii="NikoshBAN" w:eastAsia="NikoshBAN" w:hAnsi="NikoshBAN" w:cs="NikoshBAN"/>
                <w:sz w:val="18"/>
                <w:szCs w:val="18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এসএসসি সার্টিফিকেট</w:t>
            </w:r>
          </w:p>
          <w:p w:rsidR="00173748" w:rsidRPr="00806F54" w:rsidRDefault="00173748" w:rsidP="00AB1232">
            <w:pPr>
              <w:numPr>
                <w:ilvl w:val="0"/>
                <w:numId w:val="17"/>
              </w:numPr>
              <w:spacing w:after="0" w:line="240" w:lineRule="auto"/>
              <w:rPr>
                <w:rFonts w:ascii="NikoshBAN" w:eastAsia="NikoshBAN" w:hAnsi="NikoshBAN" w:cs="NikoshBAN"/>
                <w:sz w:val="18"/>
                <w:szCs w:val="18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দায়িত্ব হস্তান্তরের কপি</w:t>
            </w:r>
          </w:p>
          <w:p w:rsidR="00173748" w:rsidRPr="00806F54" w:rsidRDefault="00173748" w:rsidP="00AB1232">
            <w:pPr>
              <w:numPr>
                <w:ilvl w:val="0"/>
                <w:numId w:val="17"/>
              </w:numPr>
              <w:spacing w:after="0" w:line="240" w:lineRule="auto"/>
              <w:rPr>
                <w:rFonts w:ascii="NikoshBAN" w:eastAsia="NikoshBAN" w:hAnsi="NikoshBAN" w:cs="NikoshBAN"/>
                <w:sz w:val="18"/>
                <w:szCs w:val="18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সরকারী বাসায় না বসবাসের প্রত্যয়নপত্র</w:t>
            </w:r>
          </w:p>
          <w:p w:rsidR="00173748" w:rsidRPr="00806F54" w:rsidRDefault="00173748" w:rsidP="00AB1232">
            <w:pPr>
              <w:numPr>
                <w:ilvl w:val="0"/>
                <w:numId w:val="17"/>
              </w:numPr>
              <w:spacing w:after="0" w:line="240" w:lineRule="auto"/>
              <w:rPr>
                <w:rFonts w:ascii="NikoshBAN" w:eastAsia="NikoshBAN" w:hAnsi="NikoshBAN" w:cs="NikoshBAN"/>
                <w:sz w:val="18"/>
                <w:szCs w:val="18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আনুগত্য সনদপত্র</w:t>
            </w:r>
          </w:p>
          <w:p w:rsidR="00173748" w:rsidRPr="00806F54" w:rsidRDefault="00173748" w:rsidP="00AB1232">
            <w:pPr>
              <w:numPr>
                <w:ilvl w:val="0"/>
                <w:numId w:val="17"/>
              </w:numPr>
              <w:spacing w:after="0" w:line="240" w:lineRule="auto"/>
              <w:rPr>
                <w:rFonts w:ascii="NikoshBAN" w:eastAsia="NikoshBAN" w:hAnsi="NikoshBAN" w:cs="NikoshBAN"/>
                <w:sz w:val="18"/>
                <w:szCs w:val="18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নাগরিক সনদপত্র</w:t>
            </w:r>
          </w:p>
          <w:p w:rsidR="00173748" w:rsidRPr="00806F54" w:rsidRDefault="00173748" w:rsidP="00AB1232">
            <w:pPr>
              <w:numPr>
                <w:ilvl w:val="0"/>
                <w:numId w:val="17"/>
              </w:numPr>
              <w:spacing w:after="0" w:line="240" w:lineRule="auto"/>
              <w:rPr>
                <w:rFonts w:ascii="NikoshBAN" w:eastAsia="NikoshBAN" w:hAnsi="NikoshBAN" w:cs="NikoshBAN"/>
                <w:sz w:val="18"/>
                <w:szCs w:val="18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না-দাবী সনদপত্র, মূল-১ (এক) টি</w:t>
            </w:r>
          </w:p>
          <w:p w:rsidR="00173748" w:rsidRPr="00806F54" w:rsidRDefault="00173748" w:rsidP="00AB1232">
            <w:pPr>
              <w:numPr>
                <w:ilvl w:val="0"/>
                <w:numId w:val="17"/>
              </w:numPr>
              <w:spacing w:after="0" w:line="240" w:lineRule="auto"/>
              <w:rPr>
                <w:rFonts w:ascii="NikoshBAN" w:eastAsia="NikoshBAN" w:hAnsi="NikoshBAN" w:cs="NikoshBAN"/>
                <w:sz w:val="18"/>
                <w:szCs w:val="18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অঙ্গীকার নামা</w:t>
            </w:r>
          </w:p>
          <w:p w:rsidR="00173748" w:rsidRPr="00806F54" w:rsidRDefault="00173748" w:rsidP="00AB1232">
            <w:pPr>
              <w:numPr>
                <w:ilvl w:val="0"/>
                <w:numId w:val="17"/>
              </w:numPr>
              <w:spacing w:after="0" w:line="240" w:lineRule="auto"/>
              <w:rPr>
                <w:rFonts w:ascii="NikoshBAN" w:eastAsia="NikoshBAN" w:hAnsi="NikoshBAN" w:cs="NikoshBAN"/>
                <w:sz w:val="18"/>
                <w:szCs w:val="18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অডিট প্রত্যয়নপত্র</w:t>
            </w:r>
          </w:p>
          <w:p w:rsidR="00173748" w:rsidRPr="00806F54" w:rsidRDefault="00173748" w:rsidP="00AB1232">
            <w:pPr>
              <w:numPr>
                <w:ilvl w:val="0"/>
                <w:numId w:val="17"/>
              </w:numPr>
              <w:spacing w:after="0" w:line="240" w:lineRule="auto"/>
              <w:rPr>
                <w:rFonts w:ascii="NikoshBAN" w:eastAsia="NikoshBAN" w:hAnsi="NikoshBAN" w:cs="NikoshBAN"/>
                <w:sz w:val="18"/>
                <w:szCs w:val="18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চাকুরীর বিবরণী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806F54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</w:pPr>
            <w:r w:rsidRPr="00806F54">
              <w:rPr>
                <w:rFonts w:ascii="Nikosh" w:eastAsia="Nikosh" w:hAnsi="Nikosh" w:cs="Nikosh" w:hint="cs"/>
                <w:sz w:val="18"/>
                <w:szCs w:val="18"/>
                <w:cs/>
                <w:lang w:bidi="bn-IN"/>
              </w:rPr>
              <w:t>বিনা মূল্যে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806F54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  <w:szCs w:val="18"/>
                <w:lang w:val="it-IT" w:bidi="bn-BD"/>
              </w:rPr>
            </w:pPr>
            <w:r>
              <w:rPr>
                <w:rFonts w:ascii="Nikosh" w:eastAsia="Nikosh" w:hAnsi="Nikosh" w:cs="Nikosh"/>
                <w:sz w:val="18"/>
                <w:szCs w:val="18"/>
                <w:cs/>
                <w:lang w:val="it-IT" w:bidi="bn-BD"/>
              </w:rPr>
              <w:t>ডিডি (প্রশাসন)</w:t>
            </w: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val="it-IT" w:bidi="bn-BD"/>
              </w:rPr>
              <w:t xml:space="preserve"> </w:t>
            </w:r>
          </w:p>
          <w:p w:rsidR="00173748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val="it-IT" w:bidi="bn-BD"/>
              </w:rPr>
              <w:t>ফোন:-০২-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de-DE" w:bidi="bn-IN"/>
              </w:rPr>
              <w:t>৪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৯২৭২২১০</w:t>
            </w:r>
          </w:p>
          <w:p w:rsidR="00173748" w:rsidRPr="00806F54" w:rsidRDefault="00173748" w:rsidP="00AB1232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606029">
              <w:rPr>
                <w:rFonts w:ascii="Nikosh" w:eastAsia="Nikosh" w:hAnsi="Nikosh" w:cs="Nikosh"/>
                <w:sz w:val="20"/>
                <w:szCs w:val="20"/>
                <w:cs/>
                <w:lang w:val="de-DE" w:bidi="bn-BD"/>
              </w:rPr>
              <w:t>ই-মোইলঃ</w:t>
            </w:r>
            <w:r w:rsidRPr="00606029">
              <w:rPr>
                <w:sz w:val="20"/>
                <w:szCs w:val="20"/>
                <w:lang w:val="de-DE"/>
              </w:rPr>
              <w:t xml:space="preserve"> </w:t>
            </w:r>
            <w:hyperlink r:id="rId11" w:history="1">
              <w:r w:rsidRPr="00A411A8">
                <w:rPr>
                  <w:rStyle w:val="Hyperlink"/>
                  <w:color w:val="auto"/>
                  <w:sz w:val="20"/>
                  <w:szCs w:val="20"/>
                  <w:u w:val="none"/>
                  <w:lang w:val="de-DE"/>
                </w:rPr>
                <w:t>ddadmin@sca.gov.bd</w:t>
              </w:r>
            </w:hyperlink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AB1232" w:rsidRDefault="00173748" w:rsidP="003602B7">
            <w:pPr>
              <w:pStyle w:val="Heading2"/>
              <w:spacing w:before="0" w:line="240" w:lineRule="auto"/>
              <w:jc w:val="center"/>
              <w:rPr>
                <w:rFonts w:ascii="Nikosh" w:eastAsia="Nikosh" w:hAnsi="Nikosh" w:cs="Nikosh"/>
                <w:color w:val="auto"/>
                <w:sz w:val="20"/>
                <w:szCs w:val="20"/>
                <w:lang w:bidi="bn-IN"/>
              </w:rPr>
            </w:pPr>
            <w:r w:rsidRPr="00AB1232">
              <w:rPr>
                <w:rFonts w:ascii="Nikosh" w:eastAsia="Nikosh" w:hAnsi="Nikosh" w:cs="Nikosh"/>
                <w:color w:val="auto"/>
                <w:sz w:val="20"/>
                <w:szCs w:val="20"/>
                <w:cs/>
                <w:lang w:bidi="bn-IN"/>
              </w:rPr>
              <w:t>পরিচালক</w:t>
            </w:r>
          </w:p>
          <w:p w:rsidR="00173748" w:rsidRPr="00AB1232" w:rsidRDefault="00173748" w:rsidP="003602B7">
            <w:pPr>
              <w:pStyle w:val="Heading2"/>
              <w:spacing w:before="0" w:line="240" w:lineRule="auto"/>
              <w:jc w:val="center"/>
              <w:rPr>
                <w:rFonts w:ascii="Nikosh" w:eastAsia="Nikosh" w:hAnsi="Nikosh" w:cs="Nikosh"/>
                <w:color w:val="auto"/>
                <w:sz w:val="20"/>
                <w:szCs w:val="20"/>
                <w:lang w:bidi="bn-IN"/>
              </w:rPr>
            </w:pPr>
            <w:r w:rsidRPr="00AB1232">
              <w:rPr>
                <w:rFonts w:ascii="Nikosh" w:eastAsia="Nikosh" w:hAnsi="Nikosh" w:cs="Nikosh"/>
                <w:color w:val="auto"/>
                <w:sz w:val="20"/>
                <w:szCs w:val="20"/>
                <w:cs/>
                <w:lang w:bidi="bn-IN"/>
              </w:rPr>
              <w:t>ফোনঃ ০২-৪৯২৭২২০০ ও</w:t>
            </w:r>
          </w:p>
          <w:p w:rsidR="00173748" w:rsidRPr="00AB1232" w:rsidRDefault="00173748" w:rsidP="003602B7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 w:rsidRPr="00AB1232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ইমেইলঃ </w:t>
            </w:r>
            <w:r w:rsidRPr="00AB1232">
              <w:rPr>
                <w:rFonts w:ascii="Nikosh" w:eastAsia="Nikosh" w:hAnsi="Nikosh" w:cs="Nikosh"/>
                <w:sz w:val="16"/>
                <w:szCs w:val="16"/>
                <w:cs/>
                <w:lang w:bidi="bn-IN"/>
              </w:rPr>
              <w:t>director@sca.gov.bd</w:t>
            </w:r>
          </w:p>
        </w:tc>
      </w:tr>
      <w:tr w:rsidR="00173748" w:rsidRPr="00806F54" w:rsidTr="00173748">
        <w:trPr>
          <w:trHeight w:val="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806F54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</w:pPr>
            <w:r w:rsidRPr="00806F54">
              <w:rPr>
                <w:rFonts w:ascii="Nikosh" w:eastAsia="Nikosh" w:hAnsi="Nikosh" w:cs="Nikosh" w:hint="cs"/>
                <w:sz w:val="18"/>
                <w:szCs w:val="18"/>
                <w:cs/>
                <w:lang w:bidi="bn-IN"/>
              </w:rPr>
              <w:t>১৭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806F54" w:rsidRDefault="00173748" w:rsidP="00AB12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সংস্থায় কর্মকর্তা ও কর্মচারীদের দক্ষতাবৃদ্ধির জন্য বিভিন্ন প্রশিক্ষণের আয়োজন করা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806F54" w:rsidRDefault="00173748" w:rsidP="00AB12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ব্যাচ ও বিষয় ভেদে</w:t>
            </w:r>
            <w:r w:rsidRPr="00806F54">
              <w:rPr>
                <w:rFonts w:ascii="Nikosh" w:eastAsia="Nikosh" w:hAnsi="Nikosh" w:cs="Nikosh" w:hint="cs"/>
                <w:sz w:val="18"/>
                <w:szCs w:val="18"/>
                <w:cs/>
                <w:lang w:bidi="bn-IN"/>
              </w:rPr>
              <w:t>‌</w:t>
            </w: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 xml:space="preserve"> ৩-৭ দিন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806F54" w:rsidRDefault="00751B5C" w:rsidP="00AB12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ব্যাচ ও বিষয় ভেদে</w:t>
            </w:r>
            <w:r w:rsidRPr="00806F54">
              <w:rPr>
                <w:rFonts w:ascii="Nikosh" w:eastAsia="Nikosh" w:hAnsi="Nikosh" w:cs="Nikosh" w:hint="cs"/>
                <w:sz w:val="18"/>
                <w:szCs w:val="18"/>
                <w:cs/>
                <w:lang w:bidi="bn-IN"/>
              </w:rPr>
              <w:t>‌</w:t>
            </w: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 xml:space="preserve"> ৩-৭ দিন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806F54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</w:pPr>
            <w:r w:rsidRPr="00806F54">
              <w:rPr>
                <w:rFonts w:ascii="Nikosh" w:eastAsia="Nikosh" w:hAnsi="Nikosh" w:cs="Nikosh" w:hint="cs"/>
                <w:sz w:val="18"/>
                <w:szCs w:val="18"/>
                <w:cs/>
                <w:lang w:bidi="bn-IN"/>
              </w:rPr>
              <w:t>বিনা মূল্যে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806F54" w:rsidRDefault="00173748" w:rsidP="000D62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t>সিনিয়র ট্রেনিং অফিসার,</w:t>
            </w: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br/>
              <w:t xml:space="preserve"> মোবাইলঃ ০১৭১১-৩৭৯২৩১</w:t>
            </w:r>
            <w:r w:rsidRPr="00806F54">
              <w:rPr>
                <w:rFonts w:ascii="Nikosh" w:eastAsia="Nikosh" w:hAnsi="Nikosh" w:cs="Nikosh"/>
                <w:sz w:val="18"/>
                <w:szCs w:val="18"/>
                <w:cs/>
                <w:lang w:bidi="bn-BD"/>
              </w:rPr>
              <w:br/>
              <w:t xml:space="preserve">ই-মেইলঃ </w:t>
            </w:r>
            <w:r w:rsidRPr="00806F54">
              <w:rPr>
                <w:sz w:val="18"/>
                <w:szCs w:val="18"/>
              </w:rPr>
              <w:t>sto@sca.gov.bd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48" w:rsidRPr="00AB1232" w:rsidRDefault="00173748" w:rsidP="00AB1232">
            <w:pPr>
              <w:pStyle w:val="Heading2"/>
              <w:spacing w:line="240" w:lineRule="auto"/>
              <w:jc w:val="center"/>
              <w:rPr>
                <w:rFonts w:ascii="Nikosh" w:eastAsia="Nikosh" w:hAnsi="Nikosh" w:cs="Nikosh"/>
                <w:color w:val="auto"/>
                <w:sz w:val="20"/>
                <w:szCs w:val="20"/>
                <w:lang w:bidi="bn-IN"/>
              </w:rPr>
            </w:pPr>
            <w:r w:rsidRPr="00AB1232">
              <w:rPr>
                <w:rFonts w:ascii="Nikosh" w:eastAsia="Nikosh" w:hAnsi="Nikosh" w:cs="Nikosh"/>
                <w:color w:val="auto"/>
                <w:sz w:val="20"/>
                <w:szCs w:val="20"/>
                <w:cs/>
                <w:lang w:bidi="bn-IN"/>
              </w:rPr>
              <w:t>পরিচালক</w:t>
            </w:r>
          </w:p>
          <w:p w:rsidR="00173748" w:rsidRPr="00AB1232" w:rsidRDefault="00173748" w:rsidP="00AB1232">
            <w:pPr>
              <w:pStyle w:val="Heading2"/>
              <w:spacing w:line="240" w:lineRule="auto"/>
              <w:jc w:val="center"/>
              <w:rPr>
                <w:rFonts w:ascii="Nikosh" w:eastAsia="Nikosh" w:hAnsi="Nikosh" w:cs="Nikosh"/>
                <w:color w:val="auto"/>
                <w:sz w:val="20"/>
                <w:szCs w:val="20"/>
                <w:lang w:bidi="bn-IN"/>
              </w:rPr>
            </w:pPr>
            <w:r w:rsidRPr="00AB1232">
              <w:rPr>
                <w:rFonts w:ascii="Nikosh" w:eastAsia="Nikosh" w:hAnsi="Nikosh" w:cs="Nikosh"/>
                <w:color w:val="auto"/>
                <w:sz w:val="20"/>
                <w:szCs w:val="20"/>
                <w:cs/>
                <w:lang w:bidi="bn-IN"/>
              </w:rPr>
              <w:t>ফোনঃ ০২-৪৯২৭২২০০ ও</w:t>
            </w:r>
          </w:p>
          <w:p w:rsidR="00173748" w:rsidRPr="00806F54" w:rsidRDefault="00173748" w:rsidP="00AB1232">
            <w:pPr>
              <w:spacing w:after="0" w:line="240" w:lineRule="auto"/>
              <w:jc w:val="center"/>
              <w:rPr>
                <w:rFonts w:ascii="Nikosh" w:eastAsia="Nikosh" w:hAnsi="Nikosh" w:cs="Nikosh"/>
                <w:sz w:val="18"/>
                <w:szCs w:val="18"/>
                <w:cs/>
                <w:lang w:bidi="bn-IN"/>
              </w:rPr>
            </w:pPr>
            <w:r w:rsidRPr="00AB1232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ইমেইলঃ </w:t>
            </w:r>
            <w:r w:rsidRPr="00AB1232">
              <w:rPr>
                <w:rFonts w:ascii="Nikosh" w:eastAsia="Nikosh" w:hAnsi="Nikosh" w:cs="Nikosh"/>
                <w:sz w:val="16"/>
                <w:szCs w:val="16"/>
                <w:cs/>
                <w:lang w:bidi="bn-IN"/>
              </w:rPr>
              <w:t>director@sca.gov.bd</w:t>
            </w:r>
          </w:p>
        </w:tc>
      </w:tr>
    </w:tbl>
    <w:p w:rsidR="00435A64" w:rsidRDefault="00435A64" w:rsidP="002E7478">
      <w:pPr>
        <w:spacing w:after="0" w:line="240" w:lineRule="auto"/>
        <w:jc w:val="center"/>
        <w:rPr>
          <w:sz w:val="20"/>
          <w:szCs w:val="20"/>
        </w:rPr>
      </w:pPr>
    </w:p>
    <w:p w:rsidR="002E7478" w:rsidRDefault="002E7478" w:rsidP="00435A64">
      <w:pPr>
        <w:spacing w:after="0" w:line="240" w:lineRule="auto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bookmarkStart w:id="0" w:name="_GoBack"/>
      <w:bookmarkEnd w:id="0"/>
    </w:p>
    <w:p w:rsidR="00435A64" w:rsidRDefault="00435A64" w:rsidP="00435A64">
      <w:pPr>
        <w:spacing w:after="0" w:line="240" w:lineRule="auto"/>
        <w:rPr>
          <w:b/>
          <w:sz w:val="24"/>
          <w:szCs w:val="24"/>
        </w:rPr>
      </w:pP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৩. অভিযোগ ব্যবস্থাপনা পদ্ধতি (</w:t>
      </w:r>
      <w:r>
        <w:rPr>
          <w:b/>
          <w:sz w:val="24"/>
          <w:szCs w:val="24"/>
        </w:rPr>
        <w:t>GRS)</w:t>
      </w:r>
      <w:r>
        <w:rPr>
          <w:b/>
          <w:sz w:val="24"/>
          <w:szCs w:val="24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2160"/>
        <w:gridCol w:w="2070"/>
        <w:gridCol w:w="3150"/>
        <w:gridCol w:w="1440"/>
      </w:tblGrid>
      <w:tr w:rsidR="00122EE0" w:rsidTr="00122EE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4" w:rsidRDefault="00435A64" w:rsidP="00122E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ক্র.নং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4" w:rsidRDefault="00435A64" w:rsidP="00122E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কখন যোগাযোগ করবেন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4" w:rsidRDefault="00435A64" w:rsidP="00122EE0">
            <w:pPr>
              <w:spacing w:after="0" w:line="240" w:lineRule="auto"/>
              <w:jc w:val="center"/>
              <w:rPr>
                <w:sz w:val="20"/>
                <w:szCs w:val="20"/>
                <w:lang w:val="da-DK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val="da-DK" w:bidi="bn-BD"/>
              </w:rPr>
              <w:t>কার সঙ্গে যোগাযোগ করবেন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4" w:rsidRDefault="00435A64" w:rsidP="00122E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যোগাযোগের ঠিকানা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4" w:rsidRDefault="00435A64" w:rsidP="00122E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নিস্পত্তির সময়</w:t>
            </w:r>
          </w:p>
        </w:tc>
      </w:tr>
      <w:tr w:rsidR="00122EE0" w:rsidTr="00122EE0">
        <w:trPr>
          <w:trHeight w:val="51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4" w:rsidRDefault="00435A64" w:rsidP="00122E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4" w:rsidRDefault="00435A64" w:rsidP="00122E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দায়িত্বপ্রাপ্ত কর্মকর্তা সমাধান দিতে না পারলে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4" w:rsidRDefault="00435A64" w:rsidP="00122E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অভিযোগ নিষ্পত্তি কর্মকর্তা (অনিক)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2A" w:rsidRDefault="00F34F2A" w:rsidP="00122EE0">
            <w:pPr>
              <w:tabs>
                <w:tab w:val="left" w:pos="1630"/>
                <w:tab w:val="center" w:pos="240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ড. আব্দুল আউয়াল মিয়া</w:t>
            </w:r>
          </w:p>
          <w:p w:rsidR="00122EE0" w:rsidRDefault="00F34F2A" w:rsidP="00122EE0">
            <w:pPr>
              <w:tabs>
                <w:tab w:val="left" w:pos="1630"/>
                <w:tab w:val="center" w:pos="240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উপ</w:t>
            </w:r>
            <w:r w:rsidR="00122EE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পরিচালক (প্রশাসন)</w:t>
            </w:r>
          </w:p>
          <w:p w:rsidR="00435A64" w:rsidRDefault="00122EE0" w:rsidP="00122EE0">
            <w:pPr>
              <w:tabs>
                <w:tab w:val="left" w:pos="1630"/>
                <w:tab w:val="center" w:pos="24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029">
              <w:rPr>
                <w:rFonts w:ascii="Nikosh" w:eastAsia="Nikosh" w:hAnsi="Nikosh" w:cs="Nikosh"/>
                <w:sz w:val="20"/>
                <w:szCs w:val="20"/>
                <w:cs/>
                <w:lang w:val="de-DE" w:bidi="bn-BD"/>
              </w:rPr>
              <w:t>ই-মোইলঃ</w:t>
            </w:r>
            <w:r w:rsidRPr="00606029">
              <w:rPr>
                <w:sz w:val="20"/>
                <w:szCs w:val="20"/>
                <w:lang w:val="de-DE"/>
              </w:rPr>
              <w:t xml:space="preserve"> </w:t>
            </w:r>
            <w:hyperlink r:id="rId12" w:history="1">
              <w:r w:rsidRPr="00A411A8">
                <w:rPr>
                  <w:rStyle w:val="Hyperlink"/>
                  <w:color w:val="auto"/>
                  <w:sz w:val="20"/>
                  <w:szCs w:val="20"/>
                  <w:u w:val="none"/>
                  <w:lang w:val="de-DE"/>
                </w:rPr>
                <w:t>ddadmin@sca.gov.bd</w:t>
              </w:r>
            </w:hyperlink>
            <w:r w:rsidR="00435A64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ফোনঃ ০২-</w:t>
            </w:r>
            <w:r w:rsidR="00F34F2A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৪</w:t>
            </w:r>
            <w:r w:rsidR="00F34F2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৯২৭২২১০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4" w:rsidRDefault="00435A64" w:rsidP="00122E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১-৩ মাস</w:t>
            </w:r>
          </w:p>
        </w:tc>
      </w:tr>
      <w:tr w:rsidR="00122EE0" w:rsidTr="00122EE0">
        <w:trPr>
          <w:trHeight w:val="81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4" w:rsidRDefault="00435A64" w:rsidP="00122E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4" w:rsidRDefault="00435A64" w:rsidP="00122E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অভিযোগ নিষ্পত্তি কর্মকর্তা নির্দিষ্ট সময়ে সমাধান দিতে না পারলে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4" w:rsidRDefault="00435A64" w:rsidP="00122E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আপিল কর্মকর্তা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B7" w:rsidRDefault="00F34F2A" w:rsidP="00122EE0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কিংকর চন্দ্র দাস</w:t>
            </w:r>
          </w:p>
          <w:p w:rsidR="003602B7" w:rsidRDefault="003602B7" w:rsidP="00122EE0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পরিচালক</w:t>
            </w:r>
          </w:p>
          <w:p w:rsidR="003602B7" w:rsidRDefault="003602B7" w:rsidP="00122EE0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ফোন: 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০২-৪৯২৭২২০০</w:t>
            </w:r>
          </w:p>
          <w:p w:rsidR="00435A64" w:rsidRDefault="003602B7" w:rsidP="003602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232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="00435A64">
              <w:rPr>
                <w:rFonts w:cs="Nikosh"/>
                <w:sz w:val="20"/>
                <w:szCs w:val="20"/>
              </w:rPr>
              <w:t>e-mail:</w:t>
            </w:r>
            <w:r w:rsidR="00435A64">
              <w:rPr>
                <w:rFonts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435A64">
              <w:rPr>
                <w:rFonts w:cs="Nikosh"/>
                <w:sz w:val="20"/>
                <w:szCs w:val="20"/>
                <w:lang w:bidi="bn-BD"/>
              </w:rPr>
              <w:t>director@</w:t>
            </w:r>
            <w:r w:rsidR="00435A64" w:rsidRPr="00B6487C">
              <w:rPr>
                <w:rFonts w:cs="Nikosh"/>
                <w:sz w:val="20"/>
                <w:szCs w:val="20"/>
                <w:lang w:bidi="bn-BD"/>
              </w:rPr>
              <w:t>sca.gov.bd</w:t>
            </w:r>
            <w:r w:rsidR="00435A64">
              <w:rPr>
                <w:rFonts w:cs="Nikosh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4" w:rsidRDefault="00435A64" w:rsidP="00122E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১-৩ মাস</w:t>
            </w:r>
          </w:p>
        </w:tc>
      </w:tr>
      <w:tr w:rsidR="00122EE0" w:rsidTr="00122EE0">
        <w:trPr>
          <w:trHeight w:val="7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4" w:rsidRDefault="00435A64" w:rsidP="00122E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4" w:rsidRDefault="00435A64" w:rsidP="00122E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আপিল কর্মকর্তা নির্দিষ্ট সময়ে সমাধান দিতে না পারলে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4" w:rsidRDefault="00435A64" w:rsidP="00122E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কৃষি মন্ত্রণালয়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B7" w:rsidRDefault="003602B7" w:rsidP="003602B7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সচিব</w:t>
            </w:r>
            <w:r w:rsidR="00435A64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br/>
              <w:t>কৃষি মন্ত্রণালয়, বাংলাদেশ সচিবালয়</w:t>
            </w:r>
          </w:p>
          <w:p w:rsidR="00435A64" w:rsidRDefault="00435A64" w:rsidP="003602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ওয়েব:</w:t>
            </w:r>
            <w:r>
              <w:rPr>
                <w:sz w:val="20"/>
                <w:szCs w:val="20"/>
              </w:rPr>
              <w:t xml:space="preserve"> www.moa.gov.bd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64" w:rsidRDefault="00435A64" w:rsidP="00122E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৩ মাস</w:t>
            </w:r>
          </w:p>
        </w:tc>
      </w:tr>
    </w:tbl>
    <w:p w:rsidR="00844DA5" w:rsidRDefault="00844DA5" w:rsidP="00844DA5">
      <w:pPr>
        <w:spacing w:line="240" w:lineRule="auto"/>
        <w:rPr>
          <w:sz w:val="20"/>
          <w:szCs w:val="20"/>
        </w:rPr>
      </w:pPr>
    </w:p>
    <w:p w:rsidR="00844DA5" w:rsidRPr="00844DA5" w:rsidRDefault="00844DA5" w:rsidP="00844DA5">
      <w:pPr>
        <w:spacing w:after="0" w:line="240" w:lineRule="auto"/>
        <w:jc w:val="center"/>
        <w:rPr>
          <w:rFonts w:ascii="Nikosh" w:hAnsi="Nikosh" w:cs="Nikosh"/>
          <w:cs/>
          <w:lang w:bidi="bn-BD"/>
        </w:rPr>
      </w:pPr>
      <w:r w:rsidRPr="00844DA5">
        <w:rPr>
          <w:rFonts w:ascii="Nikosh" w:hAnsi="Nikosh" w:cs="Nikosh"/>
          <w:cs/>
          <w:lang w:bidi="bn-BD"/>
        </w:rPr>
        <w:t>স্বাক্ষরিত/-</w:t>
      </w:r>
    </w:p>
    <w:p w:rsidR="00844DA5" w:rsidRPr="00844DA5" w:rsidRDefault="00844DA5" w:rsidP="00844DA5">
      <w:pPr>
        <w:spacing w:after="0" w:line="240" w:lineRule="auto"/>
        <w:jc w:val="center"/>
        <w:rPr>
          <w:rFonts w:ascii="Nikosh" w:eastAsia="Nikosh" w:hAnsi="Nikosh" w:cs="Nikosh"/>
          <w:lang w:bidi="bn-IN"/>
        </w:rPr>
      </w:pPr>
      <w:proofErr w:type="spellStart"/>
      <w:r w:rsidRPr="00844DA5">
        <w:rPr>
          <w:rFonts w:ascii="Nikosh" w:eastAsia="Nikosh" w:hAnsi="Nikosh" w:cs="Nikosh"/>
          <w:lang w:bidi="bn-IN"/>
        </w:rPr>
        <w:t>কিংকর</w:t>
      </w:r>
      <w:proofErr w:type="spellEnd"/>
      <w:r w:rsidRPr="00844DA5">
        <w:rPr>
          <w:rFonts w:ascii="Nikosh" w:eastAsia="Nikosh" w:hAnsi="Nikosh" w:cs="Nikosh"/>
          <w:lang w:bidi="bn-IN"/>
        </w:rPr>
        <w:t xml:space="preserve"> </w:t>
      </w:r>
      <w:proofErr w:type="spellStart"/>
      <w:r w:rsidRPr="00844DA5">
        <w:rPr>
          <w:rFonts w:ascii="Nikosh" w:eastAsia="Nikosh" w:hAnsi="Nikosh" w:cs="Nikosh"/>
          <w:lang w:bidi="bn-IN"/>
        </w:rPr>
        <w:t>চন্দ্র</w:t>
      </w:r>
      <w:proofErr w:type="spellEnd"/>
      <w:r w:rsidRPr="00844DA5">
        <w:rPr>
          <w:rFonts w:ascii="Nikosh" w:eastAsia="Nikosh" w:hAnsi="Nikosh" w:cs="Nikosh"/>
          <w:lang w:bidi="bn-IN"/>
        </w:rPr>
        <w:t xml:space="preserve"> </w:t>
      </w:r>
      <w:proofErr w:type="spellStart"/>
      <w:r w:rsidRPr="00844DA5">
        <w:rPr>
          <w:rFonts w:ascii="Nikosh" w:eastAsia="Nikosh" w:hAnsi="Nikosh" w:cs="Nikosh"/>
          <w:lang w:bidi="bn-IN"/>
        </w:rPr>
        <w:t>দাস</w:t>
      </w:r>
      <w:proofErr w:type="spellEnd"/>
    </w:p>
    <w:p w:rsidR="00844DA5" w:rsidRPr="00844DA5" w:rsidRDefault="00844DA5" w:rsidP="00844DA5">
      <w:pPr>
        <w:spacing w:after="0" w:line="240" w:lineRule="auto"/>
        <w:jc w:val="center"/>
        <w:rPr>
          <w:rFonts w:ascii="Nikosh" w:eastAsia="Nikosh" w:hAnsi="Nikosh" w:cs="Nikosh"/>
          <w:lang w:bidi="bn-IN"/>
        </w:rPr>
      </w:pPr>
      <w:proofErr w:type="spellStart"/>
      <w:r w:rsidRPr="00844DA5">
        <w:rPr>
          <w:rFonts w:ascii="Nikosh" w:eastAsia="Nikosh" w:hAnsi="Nikosh" w:cs="Nikosh"/>
          <w:lang w:bidi="bn-IN"/>
        </w:rPr>
        <w:t>পরিচালক</w:t>
      </w:r>
      <w:proofErr w:type="spellEnd"/>
    </w:p>
    <w:p w:rsidR="00844DA5" w:rsidRPr="00844DA5" w:rsidRDefault="00844DA5" w:rsidP="00844DA5">
      <w:pPr>
        <w:spacing w:after="0" w:line="240" w:lineRule="auto"/>
        <w:jc w:val="center"/>
        <w:rPr>
          <w:rFonts w:ascii="Nikosh" w:eastAsia="Nikosh" w:hAnsi="Nikosh" w:cs="Nikosh"/>
          <w:lang w:bidi="bn-IN"/>
        </w:rPr>
      </w:pPr>
      <w:proofErr w:type="spellStart"/>
      <w:r w:rsidRPr="00844DA5">
        <w:rPr>
          <w:rFonts w:ascii="Nikosh" w:eastAsia="Nikosh" w:hAnsi="Nikosh" w:cs="Nikosh"/>
          <w:lang w:bidi="bn-IN"/>
        </w:rPr>
        <w:t>ফোন</w:t>
      </w:r>
      <w:proofErr w:type="spellEnd"/>
      <w:r w:rsidRPr="00844DA5">
        <w:rPr>
          <w:rFonts w:ascii="Nikosh" w:eastAsia="Nikosh" w:hAnsi="Nikosh" w:cs="Nikosh"/>
          <w:lang w:bidi="bn-IN"/>
        </w:rPr>
        <w:t>: ০২-৪৯২৭২২০০</w:t>
      </w:r>
    </w:p>
    <w:p w:rsidR="00006950" w:rsidRPr="00844DA5" w:rsidRDefault="00844DA5" w:rsidP="00844DA5">
      <w:pPr>
        <w:spacing w:after="0" w:line="240" w:lineRule="auto"/>
        <w:jc w:val="center"/>
        <w:rPr>
          <w:rFonts w:ascii="Nikosh" w:eastAsia="Nikosh" w:hAnsi="Nikosh" w:cs="Nikosh"/>
          <w:lang w:bidi="bn-IN"/>
        </w:rPr>
      </w:pPr>
      <w:r w:rsidRPr="00844DA5">
        <w:rPr>
          <w:rFonts w:ascii="Nikosh" w:eastAsia="Nikosh" w:hAnsi="Nikosh" w:cs="Nikosh"/>
          <w:cs/>
          <w:lang w:bidi="bn-IN"/>
        </w:rPr>
        <w:t>ইমেইলঃ director@sca.gov.bd</w:t>
      </w:r>
    </w:p>
    <w:sectPr w:rsidR="00006950" w:rsidRPr="00844DA5" w:rsidSect="00D169FC">
      <w:pgSz w:w="15840" w:h="12240" w:orient="landscape"/>
      <w:pgMar w:top="1152" w:right="1008" w:bottom="129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541"/>
    <w:multiLevelType w:val="hybridMultilevel"/>
    <w:tmpl w:val="448659C6"/>
    <w:lvl w:ilvl="0" w:tplc="448AE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6E9E26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4A047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EF1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6FE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4314C0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A7D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68BC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5825B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B743B"/>
    <w:multiLevelType w:val="hybridMultilevel"/>
    <w:tmpl w:val="80B40216"/>
    <w:lvl w:ilvl="0" w:tplc="50948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E85005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F5630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81B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0AF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A443D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C57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0E2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79145B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7328D"/>
    <w:multiLevelType w:val="hybridMultilevel"/>
    <w:tmpl w:val="1C24DF68"/>
    <w:lvl w:ilvl="0" w:tplc="BA04B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374E1C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366B3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61B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29C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5F4D9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C0A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386E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71D459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02EC0"/>
    <w:multiLevelType w:val="hybridMultilevel"/>
    <w:tmpl w:val="6DA6F758"/>
    <w:lvl w:ilvl="0" w:tplc="5E323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F8A692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EBEB6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C1B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BC0A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4EC5D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211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8E7E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4B6CC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122DA"/>
    <w:multiLevelType w:val="hybridMultilevel"/>
    <w:tmpl w:val="82DA5490"/>
    <w:lvl w:ilvl="0" w:tplc="DDDE0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831A01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EC8E2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0FC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6E57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2A8233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45E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E2C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CC426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980B53"/>
    <w:multiLevelType w:val="hybridMultilevel"/>
    <w:tmpl w:val="391C3D18"/>
    <w:lvl w:ilvl="0" w:tplc="CD1C6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820214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C563A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8BB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B0D2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6000B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66E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E3F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38E2B1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24FB4"/>
    <w:multiLevelType w:val="hybridMultilevel"/>
    <w:tmpl w:val="F752A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FE26D3"/>
    <w:multiLevelType w:val="hybridMultilevel"/>
    <w:tmpl w:val="3D484F14"/>
    <w:lvl w:ilvl="0" w:tplc="ADD8A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A2AAF2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8B8F9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2FF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C3C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798E8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AF8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83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1DAB0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833A7D"/>
    <w:multiLevelType w:val="hybridMultilevel"/>
    <w:tmpl w:val="2A68431C"/>
    <w:lvl w:ilvl="0" w:tplc="37FAD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06A078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867C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24B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880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CC2F8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661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C894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6C665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A24DD2"/>
    <w:multiLevelType w:val="hybridMultilevel"/>
    <w:tmpl w:val="8D42A1EC"/>
    <w:lvl w:ilvl="0" w:tplc="5AF61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5CA6E9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7A2F7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651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40D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DE449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627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3C28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4B8F8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F077F6"/>
    <w:multiLevelType w:val="hybridMultilevel"/>
    <w:tmpl w:val="EE5E37A0"/>
    <w:lvl w:ilvl="0" w:tplc="D7789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F7E483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388BD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49B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EAA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2F65D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0FC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83B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AD26F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147B62"/>
    <w:multiLevelType w:val="hybridMultilevel"/>
    <w:tmpl w:val="E4B0EADE"/>
    <w:lvl w:ilvl="0" w:tplc="8502FF68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54C0C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1563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0E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AF5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A46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806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E17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290B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32EC8"/>
    <w:multiLevelType w:val="hybridMultilevel"/>
    <w:tmpl w:val="C8BC5700"/>
    <w:lvl w:ilvl="0" w:tplc="3E00F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BC940F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D4EAB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E5B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E248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B36AE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AF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4653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99410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C45373"/>
    <w:multiLevelType w:val="hybridMultilevel"/>
    <w:tmpl w:val="644ACF26"/>
    <w:lvl w:ilvl="0" w:tplc="5A025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D390E2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E6295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829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E15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0E256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0F1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AC24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35C02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CB0611"/>
    <w:multiLevelType w:val="hybridMultilevel"/>
    <w:tmpl w:val="E5826B92"/>
    <w:lvl w:ilvl="0" w:tplc="86EEF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639236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B7A5B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CD6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A46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A20E2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69B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DC74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DA068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FA4545"/>
    <w:multiLevelType w:val="hybridMultilevel"/>
    <w:tmpl w:val="43B00C30"/>
    <w:lvl w:ilvl="0" w:tplc="69404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8A9645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CB423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0E8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45E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6CE8C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A37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C7F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CAA808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714D2"/>
    <w:multiLevelType w:val="hybridMultilevel"/>
    <w:tmpl w:val="DCB0DDBA"/>
    <w:lvl w:ilvl="0" w:tplc="3F1EC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CFA8D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368E5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ADA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E30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9A05C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40A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CA2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6FA79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4"/>
  </w:num>
  <w:num w:numId="8">
    <w:abstractNumId w:val="16"/>
  </w:num>
  <w:num w:numId="9">
    <w:abstractNumId w:val="15"/>
  </w:num>
  <w:num w:numId="10">
    <w:abstractNumId w:val="0"/>
  </w:num>
  <w:num w:numId="11">
    <w:abstractNumId w:val="10"/>
  </w:num>
  <w:num w:numId="12">
    <w:abstractNumId w:val="8"/>
  </w:num>
  <w:num w:numId="13">
    <w:abstractNumId w:val="13"/>
  </w:num>
  <w:num w:numId="14">
    <w:abstractNumId w:val="12"/>
  </w:num>
  <w:num w:numId="15">
    <w:abstractNumId w:val="1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3C8"/>
    <w:rsid w:val="00006950"/>
    <w:rsid w:val="00025A50"/>
    <w:rsid w:val="00026EB5"/>
    <w:rsid w:val="0003381C"/>
    <w:rsid w:val="00041B67"/>
    <w:rsid w:val="00060770"/>
    <w:rsid w:val="000D16F2"/>
    <w:rsid w:val="000D622F"/>
    <w:rsid w:val="00101BDB"/>
    <w:rsid w:val="00104CC1"/>
    <w:rsid w:val="00105CDD"/>
    <w:rsid w:val="00112CE4"/>
    <w:rsid w:val="00122EE0"/>
    <w:rsid w:val="00164213"/>
    <w:rsid w:val="00173748"/>
    <w:rsid w:val="00175F41"/>
    <w:rsid w:val="0019045E"/>
    <w:rsid w:val="001A1D53"/>
    <w:rsid w:val="001A3B5B"/>
    <w:rsid w:val="001B3FA3"/>
    <w:rsid w:val="00256F12"/>
    <w:rsid w:val="002775F9"/>
    <w:rsid w:val="00281FFC"/>
    <w:rsid w:val="002B47AF"/>
    <w:rsid w:val="002D49EA"/>
    <w:rsid w:val="002E7478"/>
    <w:rsid w:val="002F4BB8"/>
    <w:rsid w:val="00301A23"/>
    <w:rsid w:val="00357D4F"/>
    <w:rsid w:val="003602B7"/>
    <w:rsid w:val="003808D4"/>
    <w:rsid w:val="0038153F"/>
    <w:rsid w:val="00391A60"/>
    <w:rsid w:val="003D7013"/>
    <w:rsid w:val="003F1D4F"/>
    <w:rsid w:val="003F49BA"/>
    <w:rsid w:val="003F53C5"/>
    <w:rsid w:val="0040498C"/>
    <w:rsid w:val="00423D40"/>
    <w:rsid w:val="0042749B"/>
    <w:rsid w:val="00430FEC"/>
    <w:rsid w:val="00435A64"/>
    <w:rsid w:val="00480566"/>
    <w:rsid w:val="00482136"/>
    <w:rsid w:val="00482600"/>
    <w:rsid w:val="004860F4"/>
    <w:rsid w:val="004F1009"/>
    <w:rsid w:val="004F5D51"/>
    <w:rsid w:val="00503715"/>
    <w:rsid w:val="00504AD3"/>
    <w:rsid w:val="005123BD"/>
    <w:rsid w:val="00513298"/>
    <w:rsid w:val="00514EE7"/>
    <w:rsid w:val="00522150"/>
    <w:rsid w:val="0052614A"/>
    <w:rsid w:val="005C618F"/>
    <w:rsid w:val="005D0E3C"/>
    <w:rsid w:val="005D7742"/>
    <w:rsid w:val="005E6E65"/>
    <w:rsid w:val="005E71BA"/>
    <w:rsid w:val="005E7610"/>
    <w:rsid w:val="005F3756"/>
    <w:rsid w:val="0060333D"/>
    <w:rsid w:val="00606029"/>
    <w:rsid w:val="00611C46"/>
    <w:rsid w:val="0062577E"/>
    <w:rsid w:val="006611ED"/>
    <w:rsid w:val="006C08A6"/>
    <w:rsid w:val="006D77D8"/>
    <w:rsid w:val="007068D4"/>
    <w:rsid w:val="007247F8"/>
    <w:rsid w:val="007420D5"/>
    <w:rsid w:val="00751B5C"/>
    <w:rsid w:val="007549BA"/>
    <w:rsid w:val="00785ADF"/>
    <w:rsid w:val="007864F5"/>
    <w:rsid w:val="00793813"/>
    <w:rsid w:val="007D3EA2"/>
    <w:rsid w:val="00806F54"/>
    <w:rsid w:val="00810AA2"/>
    <w:rsid w:val="00816B3C"/>
    <w:rsid w:val="00844DA5"/>
    <w:rsid w:val="00850297"/>
    <w:rsid w:val="00856574"/>
    <w:rsid w:val="00877829"/>
    <w:rsid w:val="008863C8"/>
    <w:rsid w:val="00890E30"/>
    <w:rsid w:val="008A28DF"/>
    <w:rsid w:val="008B2A33"/>
    <w:rsid w:val="008B67D5"/>
    <w:rsid w:val="008C5CFD"/>
    <w:rsid w:val="008E12E3"/>
    <w:rsid w:val="00900D92"/>
    <w:rsid w:val="00947994"/>
    <w:rsid w:val="00975656"/>
    <w:rsid w:val="0099527D"/>
    <w:rsid w:val="009B4D8B"/>
    <w:rsid w:val="009D7F64"/>
    <w:rsid w:val="009F5C5A"/>
    <w:rsid w:val="00A2155D"/>
    <w:rsid w:val="00A40C41"/>
    <w:rsid w:val="00A411A8"/>
    <w:rsid w:val="00A50E49"/>
    <w:rsid w:val="00A606E7"/>
    <w:rsid w:val="00A60E1B"/>
    <w:rsid w:val="00A70C2C"/>
    <w:rsid w:val="00A70C8F"/>
    <w:rsid w:val="00AB1232"/>
    <w:rsid w:val="00B06307"/>
    <w:rsid w:val="00B40975"/>
    <w:rsid w:val="00B46344"/>
    <w:rsid w:val="00B51736"/>
    <w:rsid w:val="00B557B9"/>
    <w:rsid w:val="00B6487C"/>
    <w:rsid w:val="00B653F2"/>
    <w:rsid w:val="00B9283A"/>
    <w:rsid w:val="00BA0E35"/>
    <w:rsid w:val="00BA54CA"/>
    <w:rsid w:val="00BC1678"/>
    <w:rsid w:val="00BC5681"/>
    <w:rsid w:val="00BC7D8A"/>
    <w:rsid w:val="00BE3304"/>
    <w:rsid w:val="00BE6852"/>
    <w:rsid w:val="00BF632E"/>
    <w:rsid w:val="00C036A7"/>
    <w:rsid w:val="00C21452"/>
    <w:rsid w:val="00C64C73"/>
    <w:rsid w:val="00C92259"/>
    <w:rsid w:val="00CA0D46"/>
    <w:rsid w:val="00CA0ECF"/>
    <w:rsid w:val="00CA6ADB"/>
    <w:rsid w:val="00CC13CF"/>
    <w:rsid w:val="00CE3E7E"/>
    <w:rsid w:val="00CF4FBA"/>
    <w:rsid w:val="00D14E5D"/>
    <w:rsid w:val="00D169FC"/>
    <w:rsid w:val="00D4428E"/>
    <w:rsid w:val="00D57A91"/>
    <w:rsid w:val="00D72CE6"/>
    <w:rsid w:val="00D83679"/>
    <w:rsid w:val="00DB2A06"/>
    <w:rsid w:val="00DC0112"/>
    <w:rsid w:val="00DC0A03"/>
    <w:rsid w:val="00DD3117"/>
    <w:rsid w:val="00DE0C3E"/>
    <w:rsid w:val="00E034D2"/>
    <w:rsid w:val="00E1092E"/>
    <w:rsid w:val="00E550A9"/>
    <w:rsid w:val="00E57C6B"/>
    <w:rsid w:val="00E67978"/>
    <w:rsid w:val="00E71E01"/>
    <w:rsid w:val="00E90A42"/>
    <w:rsid w:val="00EB5E3B"/>
    <w:rsid w:val="00EB7591"/>
    <w:rsid w:val="00EC492D"/>
    <w:rsid w:val="00EE5B97"/>
    <w:rsid w:val="00F05794"/>
    <w:rsid w:val="00F34F2A"/>
    <w:rsid w:val="00F40E20"/>
    <w:rsid w:val="00FB7284"/>
    <w:rsid w:val="00FC0BBA"/>
    <w:rsid w:val="00FC44D6"/>
    <w:rsid w:val="00FC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14"/>
  </w:style>
  <w:style w:type="paragraph" w:styleId="Heading1">
    <w:name w:val="heading 1"/>
    <w:basedOn w:val="Normal"/>
    <w:next w:val="Normal"/>
    <w:link w:val="Heading1Char"/>
    <w:qFormat/>
    <w:rsid w:val="00F40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0E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730E5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qFormat/>
    <w:rsid w:val="002B60D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9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225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0E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381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F40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finance@sca.gov.b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admin@sca.gov.bd" TargetMode="External"/><Relationship Id="rId12" Type="http://schemas.openxmlformats.org/officeDocument/2006/relationships/hyperlink" Target="mailto:ddadmin@sca.gov.bd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t@sca.gov.bd" TargetMode="External"/><Relationship Id="rId11" Type="http://schemas.openxmlformats.org/officeDocument/2006/relationships/hyperlink" Target="mailto:ddadmin@sca.gov.bd" TargetMode="External"/><Relationship Id="rId5" Type="http://schemas.openxmlformats.org/officeDocument/2006/relationships/hyperlink" Target="http://www.sca.gov.bd" TargetMode="External"/><Relationship Id="rId10" Type="http://schemas.openxmlformats.org/officeDocument/2006/relationships/hyperlink" Target="mailto:ddadmin@sca.gov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admin@sca.gov.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 23</dc:creator>
  <cp:lastModifiedBy>ismail - [2010]</cp:lastModifiedBy>
  <cp:revision>159</cp:revision>
  <cp:lastPrinted>2019-03-18T08:35:00Z</cp:lastPrinted>
  <dcterms:created xsi:type="dcterms:W3CDTF">2016-09-07T08:36:00Z</dcterms:created>
  <dcterms:modified xsi:type="dcterms:W3CDTF">2019-12-04T04:55:00Z</dcterms:modified>
</cp:coreProperties>
</file>